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94" w:rsidRDefault="00ED4498">
      <w:pPr>
        <w:rPr>
          <w:rFonts w:cstheme="minorHAnsi"/>
          <w:szCs w:val="21"/>
        </w:rPr>
      </w:pPr>
      <w:r w:rsidRPr="006059BE">
        <w:rPr>
          <w:rFonts w:cstheme="minorHAnsi"/>
          <w:b/>
          <w:szCs w:val="21"/>
        </w:rPr>
        <w:t>Supplementary Table S1</w:t>
      </w:r>
      <w:r w:rsidR="00DC3A51" w:rsidRPr="00DC3A51">
        <w:rPr>
          <w:rFonts w:cstheme="minorHAnsi"/>
          <w:szCs w:val="21"/>
        </w:rPr>
        <w:t xml:space="preserve"> </w:t>
      </w:r>
      <w:r w:rsidR="006059BE">
        <w:rPr>
          <w:rFonts w:cstheme="minorHAnsi"/>
          <w:szCs w:val="21"/>
        </w:rPr>
        <w:t>-</w:t>
      </w:r>
      <w:r w:rsidRPr="00961139">
        <w:rPr>
          <w:rFonts w:cstheme="minorHAnsi"/>
          <w:szCs w:val="21"/>
        </w:rPr>
        <w:t xml:space="preserve"> </w:t>
      </w:r>
      <w:r w:rsidR="00AD4FB2">
        <w:rPr>
          <w:rFonts w:cstheme="minorHAnsi"/>
          <w:szCs w:val="21"/>
        </w:rPr>
        <w:t>A</w:t>
      </w:r>
      <w:r w:rsidRPr="00961139">
        <w:rPr>
          <w:rFonts w:cstheme="minorHAnsi"/>
          <w:szCs w:val="21"/>
        </w:rPr>
        <w:t xml:space="preserve"> full list of </w:t>
      </w:r>
      <w:r w:rsidR="00636AB1">
        <w:rPr>
          <w:rFonts w:cstheme="minorHAnsi"/>
          <w:szCs w:val="21"/>
        </w:rPr>
        <w:t xml:space="preserve">the </w:t>
      </w:r>
      <w:r w:rsidRPr="00961139">
        <w:rPr>
          <w:rFonts w:cstheme="minorHAnsi"/>
          <w:szCs w:val="21"/>
        </w:rPr>
        <w:t xml:space="preserve">databases from </w:t>
      </w:r>
      <w:r w:rsidR="0021430B">
        <w:rPr>
          <w:rFonts w:cstheme="minorHAnsi"/>
          <w:szCs w:val="21"/>
        </w:rPr>
        <w:t>which</w:t>
      </w:r>
      <w:r w:rsidRPr="00961139">
        <w:rPr>
          <w:rFonts w:cstheme="minorHAnsi"/>
          <w:szCs w:val="21"/>
        </w:rPr>
        <w:t xml:space="preserve"> benchmark sequences were obtained.</w:t>
      </w:r>
    </w:p>
    <w:p w:rsidR="00CB7B9C" w:rsidRPr="00961139" w:rsidRDefault="00CB7B9C">
      <w:pPr>
        <w:rPr>
          <w:rFonts w:cstheme="minorHAnsi"/>
          <w:szCs w:val="21"/>
        </w:rPr>
      </w:pPr>
    </w:p>
    <w:tbl>
      <w:tblPr>
        <w:tblW w:w="7938" w:type="dxa"/>
        <w:jc w:val="center"/>
        <w:tblInd w:w="392" w:type="dxa"/>
        <w:tblLook w:val="04A0" w:firstRow="1" w:lastRow="0" w:firstColumn="1" w:lastColumn="0" w:noHBand="0" w:noVBand="1"/>
      </w:tblPr>
      <w:tblGrid>
        <w:gridCol w:w="3118"/>
        <w:gridCol w:w="4820"/>
      </w:tblGrid>
      <w:tr w:rsidR="00206802" w:rsidRPr="00961139" w:rsidTr="00CB7B9C">
        <w:trPr>
          <w:trHeight w:val="270"/>
          <w:jc w:val="center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6C0355" w:rsidRDefault="00206802" w:rsidP="00206802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 w:rsidRPr="009C02B4">
              <w:rPr>
                <w:rFonts w:eastAsia="宋体" w:cstheme="minorHAnsi"/>
                <w:b/>
                <w:color w:val="FF0000"/>
                <w:kern w:val="0"/>
                <w:szCs w:val="21"/>
              </w:rPr>
              <w:t>Datab</w:t>
            </w:r>
            <w:r w:rsidR="009C02B4" w:rsidRPr="009C02B4">
              <w:rPr>
                <w:rFonts w:eastAsia="宋体" w:cstheme="minorHAnsi" w:hint="eastAsia"/>
                <w:b/>
                <w:color w:val="FF0000"/>
                <w:kern w:val="0"/>
                <w:szCs w:val="21"/>
              </w:rPr>
              <w:t>a</w:t>
            </w:r>
            <w:r w:rsidRPr="009C02B4">
              <w:rPr>
                <w:rFonts w:eastAsia="宋体" w:cstheme="minorHAnsi"/>
                <w:b/>
                <w:color w:val="FF0000"/>
                <w:kern w:val="0"/>
                <w:szCs w:val="21"/>
              </w:rPr>
              <w:t>se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6C0355" w:rsidRDefault="00206802" w:rsidP="00206802">
            <w:pPr>
              <w:widowControl/>
              <w:jc w:val="center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 w:rsidRPr="006C0355">
              <w:rPr>
                <w:rFonts w:eastAsia="宋体" w:cstheme="minorHAnsi"/>
                <w:b/>
                <w:color w:val="000000"/>
                <w:kern w:val="0"/>
                <w:szCs w:val="21"/>
              </w:rPr>
              <w:t>Link</w:t>
            </w:r>
          </w:p>
        </w:tc>
      </w:tr>
      <w:tr w:rsidR="00206802" w:rsidRPr="00961139" w:rsidTr="00CB7B9C">
        <w:trPr>
          <w:trHeight w:val="270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proofErr w:type="spellStart"/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Uniprot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http://www.uniprot.org/</w:t>
            </w:r>
          </w:p>
        </w:tc>
      </w:tr>
      <w:tr w:rsidR="00206802" w:rsidRPr="00961139" w:rsidTr="00CB7B9C">
        <w:trPr>
          <w:trHeight w:val="270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bookmarkStart w:id="0" w:name="OLE_LINK236"/>
            <w:bookmarkStart w:id="1" w:name="OLE_LINK237"/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NCBI</w:t>
            </w:r>
            <w:bookmarkEnd w:id="0"/>
            <w:bookmarkEnd w:id="1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http://www.ncbi.nlm.nih.gov/protein/</w:t>
            </w:r>
          </w:p>
        </w:tc>
      </w:tr>
      <w:tr w:rsidR="00206802" w:rsidRPr="00961139" w:rsidTr="00CB7B9C">
        <w:trPr>
          <w:trHeight w:val="270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DFCI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http://compbio.dfci.harvard.edu/tgi/plant.html</w:t>
            </w:r>
          </w:p>
        </w:tc>
      </w:tr>
      <w:tr w:rsidR="00206802" w:rsidRPr="00961139" w:rsidTr="00CB7B9C">
        <w:trPr>
          <w:trHeight w:val="270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proofErr w:type="spellStart"/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phytozome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http://www.phytozome.net/</w:t>
            </w:r>
          </w:p>
        </w:tc>
      </w:tr>
      <w:tr w:rsidR="00206802" w:rsidRPr="00961139" w:rsidTr="00CB7B9C">
        <w:trPr>
          <w:trHeight w:val="270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proofErr w:type="spellStart"/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LegumeIP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http://plantgrn.noble.org/LegumeIP/</w:t>
            </w:r>
          </w:p>
        </w:tc>
      </w:tr>
      <w:tr w:rsidR="00206802" w:rsidRPr="00961139" w:rsidTr="00CB7B9C">
        <w:trPr>
          <w:trHeight w:val="270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Miyakogusa.jp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http://www.kazusa.or.jp/lotus/</w:t>
            </w:r>
          </w:p>
        </w:tc>
      </w:tr>
      <w:tr w:rsidR="00206802" w:rsidRPr="00961139" w:rsidTr="00CB7B9C">
        <w:trPr>
          <w:trHeight w:val="270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3C0271" w:rsidP="003C0271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 xml:space="preserve">The </w:t>
            </w:r>
            <w:proofErr w:type="spellStart"/>
            <w:r w:rsidR="00206802" w:rsidRPr="00961139">
              <w:rPr>
                <w:rFonts w:eastAsia="宋体" w:cstheme="minorHAnsi"/>
                <w:color w:val="000000"/>
                <w:kern w:val="0"/>
                <w:szCs w:val="21"/>
              </w:rPr>
              <w:t>Medicago</w:t>
            </w:r>
            <w:proofErr w:type="spellEnd"/>
            <w:r w:rsidR="00206802" w:rsidRPr="00961139">
              <w:rPr>
                <w:rFonts w:eastAsia="宋体" w:cstheme="minorHAnsi"/>
                <w:color w:val="000000"/>
                <w:kern w:val="0"/>
                <w:szCs w:val="21"/>
              </w:rPr>
              <w:t xml:space="preserve"> </w:t>
            </w:r>
            <w:proofErr w:type="spellStart"/>
            <w:r w:rsidR="00206802" w:rsidRPr="00961139">
              <w:rPr>
                <w:rFonts w:eastAsia="宋体" w:cstheme="minorHAnsi"/>
                <w:color w:val="000000"/>
                <w:kern w:val="0"/>
                <w:szCs w:val="21"/>
              </w:rPr>
              <w:t>truncatula</w:t>
            </w:r>
            <w:proofErr w:type="spellEnd"/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 xml:space="preserve"> </w:t>
            </w:r>
            <w:r w:rsidR="00206802" w:rsidRPr="00961139">
              <w:rPr>
                <w:rFonts w:eastAsia="宋体" w:cstheme="minorHAnsi"/>
                <w:color w:val="000000"/>
                <w:kern w:val="0"/>
                <w:szCs w:val="21"/>
              </w:rPr>
              <w:t>genome project Mt3.0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http://www.jcvi.org/medicago/</w:t>
            </w:r>
          </w:p>
        </w:tc>
      </w:tr>
      <w:tr w:rsidR="00206802" w:rsidRPr="00961139" w:rsidTr="00CB7B9C">
        <w:trPr>
          <w:trHeight w:val="270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Rice Genome Annotation Project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http://rice.plantbiology.msu.edu/</w:t>
            </w:r>
          </w:p>
        </w:tc>
      </w:tr>
      <w:tr w:rsidR="00206802" w:rsidRPr="00961139" w:rsidTr="00CB7B9C">
        <w:trPr>
          <w:trHeight w:val="270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proofErr w:type="spellStart"/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Ensembl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http://plants.ensembl.org/index.html</w:t>
            </w:r>
          </w:p>
        </w:tc>
      </w:tr>
      <w:tr w:rsidR="00206802" w:rsidRPr="00961139" w:rsidTr="00CB7B9C">
        <w:trPr>
          <w:trHeight w:val="270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CGP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http://cgp.genomics.org.cn/page/species/index.jsp</w:t>
            </w:r>
          </w:p>
        </w:tc>
      </w:tr>
      <w:tr w:rsidR="00206802" w:rsidRPr="00961139" w:rsidTr="00CB7B9C">
        <w:trPr>
          <w:trHeight w:val="270"/>
          <w:jc w:val="center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bookmarkStart w:id="2" w:name="OLE_LINK238"/>
            <w:bookmarkStart w:id="3" w:name="OLE_LINK239"/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TAIR</w:t>
            </w:r>
            <w:bookmarkEnd w:id="2"/>
            <w:bookmarkEnd w:id="3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802" w:rsidRPr="00961139" w:rsidRDefault="00206802" w:rsidP="00206802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http://arabidopsis.org/</w:t>
            </w:r>
          </w:p>
        </w:tc>
      </w:tr>
    </w:tbl>
    <w:p w:rsidR="003C0271" w:rsidRPr="00961139" w:rsidRDefault="003C0271">
      <w:pPr>
        <w:rPr>
          <w:rFonts w:cstheme="minorHAnsi"/>
          <w:szCs w:val="21"/>
        </w:rPr>
      </w:pPr>
    </w:p>
    <w:p w:rsidR="003C0271" w:rsidRPr="00961139" w:rsidRDefault="003C0271">
      <w:pPr>
        <w:widowControl/>
        <w:jc w:val="left"/>
        <w:rPr>
          <w:rFonts w:cstheme="minorHAnsi"/>
          <w:szCs w:val="21"/>
        </w:rPr>
      </w:pPr>
      <w:r w:rsidRPr="00961139">
        <w:rPr>
          <w:rFonts w:cstheme="minorHAnsi"/>
          <w:szCs w:val="21"/>
        </w:rPr>
        <w:br w:type="page"/>
      </w:r>
    </w:p>
    <w:p w:rsidR="00404C35" w:rsidRDefault="00404C35">
      <w:pPr>
        <w:rPr>
          <w:rFonts w:cstheme="minorHAnsi"/>
          <w:szCs w:val="21"/>
        </w:rPr>
      </w:pPr>
      <w:r w:rsidRPr="004F4702">
        <w:rPr>
          <w:rFonts w:cstheme="minorHAnsi"/>
          <w:b/>
          <w:szCs w:val="21"/>
        </w:rPr>
        <w:lastRenderedPageBreak/>
        <w:t>Supplementary Table S2</w:t>
      </w:r>
      <w:r w:rsidR="004F4702">
        <w:rPr>
          <w:rFonts w:cstheme="minorHAnsi"/>
          <w:szCs w:val="21"/>
        </w:rPr>
        <w:t xml:space="preserve"> -</w:t>
      </w:r>
      <w:r w:rsidR="007B2A7E">
        <w:rPr>
          <w:rFonts w:cstheme="minorHAnsi"/>
          <w:szCs w:val="21"/>
        </w:rPr>
        <w:t xml:space="preserve"> Data summarization for the </w:t>
      </w:r>
      <w:r w:rsidR="00BB65A7">
        <w:rPr>
          <w:rFonts w:cstheme="minorHAnsi"/>
          <w:szCs w:val="21"/>
        </w:rPr>
        <w:t xml:space="preserve">collected identified </w:t>
      </w:r>
      <w:proofErr w:type="spellStart"/>
      <w:r w:rsidR="00BB65A7" w:rsidRPr="00BB65A7">
        <w:rPr>
          <w:rFonts w:cstheme="minorHAnsi"/>
          <w:szCs w:val="21"/>
        </w:rPr>
        <w:t>phosphoserine</w:t>
      </w:r>
      <w:proofErr w:type="spellEnd"/>
      <w:r w:rsidR="00BB65A7" w:rsidRPr="00BB65A7">
        <w:rPr>
          <w:rFonts w:cstheme="minorHAnsi"/>
          <w:szCs w:val="21"/>
        </w:rPr>
        <w:t xml:space="preserve">, </w:t>
      </w:r>
      <w:proofErr w:type="spellStart"/>
      <w:r w:rsidR="00BB65A7" w:rsidRPr="00BB65A7">
        <w:rPr>
          <w:rFonts w:cstheme="minorHAnsi"/>
          <w:szCs w:val="21"/>
        </w:rPr>
        <w:t>phosphothreonine</w:t>
      </w:r>
      <w:proofErr w:type="spellEnd"/>
      <w:r w:rsidR="00BB65A7" w:rsidRPr="00BB65A7">
        <w:rPr>
          <w:rFonts w:cstheme="minorHAnsi"/>
          <w:szCs w:val="21"/>
        </w:rPr>
        <w:t xml:space="preserve"> and </w:t>
      </w:r>
      <w:proofErr w:type="spellStart"/>
      <w:r w:rsidR="00BB65A7" w:rsidRPr="00BB65A7">
        <w:rPr>
          <w:rFonts w:cstheme="minorHAnsi"/>
          <w:szCs w:val="21"/>
        </w:rPr>
        <w:t>phosphotyrosine</w:t>
      </w:r>
      <w:proofErr w:type="spellEnd"/>
      <w:r w:rsidR="00BB65A7">
        <w:rPr>
          <w:rFonts w:cstheme="minorHAnsi"/>
          <w:szCs w:val="21"/>
        </w:rPr>
        <w:t xml:space="preserve"> in 20 plant species</w:t>
      </w:r>
      <w:r w:rsidRPr="00961139">
        <w:rPr>
          <w:rFonts w:cstheme="minorHAnsi"/>
          <w:szCs w:val="21"/>
        </w:rPr>
        <w:t>.</w:t>
      </w:r>
    </w:p>
    <w:p w:rsidR="00A67941" w:rsidRPr="00961139" w:rsidRDefault="00A67941">
      <w:pPr>
        <w:rPr>
          <w:rFonts w:cstheme="minorHAnsi"/>
          <w:szCs w:val="21"/>
        </w:rPr>
      </w:pPr>
    </w:p>
    <w:tbl>
      <w:tblPr>
        <w:tblW w:w="8383" w:type="dxa"/>
        <w:jc w:val="center"/>
        <w:tblInd w:w="-1345" w:type="dxa"/>
        <w:tblLook w:val="04A0" w:firstRow="1" w:lastRow="0" w:firstColumn="1" w:lastColumn="0" w:noHBand="0" w:noVBand="1"/>
      </w:tblPr>
      <w:tblGrid>
        <w:gridCol w:w="1979"/>
        <w:gridCol w:w="830"/>
        <w:gridCol w:w="971"/>
        <w:gridCol w:w="1645"/>
        <w:gridCol w:w="1831"/>
        <w:gridCol w:w="1223"/>
      </w:tblGrid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421F04" w:rsidRDefault="003C0271" w:rsidP="003C0271">
            <w:pPr>
              <w:widowControl/>
              <w:jc w:val="left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 w:rsidRPr="00421F04">
              <w:rPr>
                <w:rFonts w:eastAsia="宋体" w:cstheme="minorHAnsi"/>
                <w:b/>
                <w:color w:val="000000"/>
                <w:kern w:val="0"/>
                <w:szCs w:val="21"/>
              </w:rPr>
              <w:t>Species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421F04" w:rsidRDefault="003C0271" w:rsidP="003C0271">
            <w:pPr>
              <w:widowControl/>
              <w:jc w:val="center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 w:rsidRPr="00421F04">
              <w:rPr>
                <w:rFonts w:eastAsia="宋体" w:cstheme="minorHAnsi"/>
                <w:b/>
                <w:color w:val="000000"/>
                <w:kern w:val="0"/>
                <w:szCs w:val="21"/>
              </w:rPr>
              <w:t>Protein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421F04" w:rsidRDefault="003C0271" w:rsidP="003C0271">
            <w:pPr>
              <w:widowControl/>
              <w:jc w:val="center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 w:rsidRPr="00421F04">
              <w:rPr>
                <w:rFonts w:eastAsia="宋体" w:cstheme="minorHAnsi"/>
                <w:b/>
                <w:color w:val="000000"/>
                <w:kern w:val="0"/>
                <w:szCs w:val="21"/>
              </w:rPr>
              <w:t>Site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421F04" w:rsidRDefault="003C0271" w:rsidP="003C0271">
            <w:pPr>
              <w:widowControl/>
              <w:jc w:val="center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 w:rsidRPr="00421F04">
              <w:rPr>
                <w:rFonts w:eastAsia="宋体" w:cstheme="minorHAnsi"/>
                <w:b/>
                <w:color w:val="000000"/>
                <w:kern w:val="0"/>
                <w:szCs w:val="21"/>
              </w:rPr>
              <w:t>Serine (Num</w:t>
            </w:r>
            <w:proofErr w:type="gramStart"/>
            <w:r w:rsidRPr="00421F04">
              <w:rPr>
                <w:rFonts w:eastAsia="宋体" w:cstheme="minorHAnsi"/>
                <w:b/>
                <w:color w:val="000000"/>
                <w:kern w:val="0"/>
                <w:szCs w:val="21"/>
              </w:rPr>
              <w:t>./</w:t>
            </w:r>
            <w:proofErr w:type="gramEnd"/>
            <w:r w:rsidRPr="00421F04">
              <w:rPr>
                <w:rFonts w:eastAsia="宋体" w:cstheme="minorHAnsi"/>
                <w:b/>
                <w:color w:val="000000"/>
                <w:kern w:val="0"/>
                <w:szCs w:val="21"/>
              </w:rPr>
              <w:t xml:space="preserve">Per.)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421F04" w:rsidRDefault="003C0271" w:rsidP="003C0271">
            <w:pPr>
              <w:widowControl/>
              <w:jc w:val="center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 w:rsidRPr="00421F04">
              <w:rPr>
                <w:rFonts w:eastAsia="宋体" w:cstheme="minorHAnsi"/>
                <w:b/>
                <w:color w:val="000000"/>
                <w:kern w:val="0"/>
                <w:szCs w:val="21"/>
              </w:rPr>
              <w:t>Threonine (Num</w:t>
            </w:r>
            <w:proofErr w:type="gramStart"/>
            <w:r w:rsidRPr="00421F04">
              <w:rPr>
                <w:rFonts w:eastAsia="宋体" w:cstheme="minorHAnsi"/>
                <w:b/>
                <w:color w:val="000000"/>
                <w:kern w:val="0"/>
                <w:szCs w:val="21"/>
              </w:rPr>
              <w:t>./</w:t>
            </w:r>
            <w:proofErr w:type="gramEnd"/>
            <w:r w:rsidRPr="00421F04">
              <w:rPr>
                <w:rFonts w:eastAsia="宋体" w:cstheme="minorHAnsi"/>
                <w:b/>
                <w:color w:val="000000"/>
                <w:kern w:val="0"/>
                <w:szCs w:val="21"/>
              </w:rPr>
              <w:t xml:space="preserve">Per.)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421F04" w:rsidRDefault="003C0271" w:rsidP="003C0271">
            <w:pPr>
              <w:widowControl/>
              <w:jc w:val="center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 w:rsidRPr="00421F04">
              <w:rPr>
                <w:rFonts w:eastAsia="宋体" w:cstheme="minorHAnsi"/>
                <w:b/>
                <w:color w:val="000000"/>
                <w:kern w:val="0"/>
                <w:szCs w:val="21"/>
              </w:rPr>
              <w:t>Tyrosine (Num</w:t>
            </w:r>
            <w:proofErr w:type="gramStart"/>
            <w:r w:rsidRPr="00421F04">
              <w:rPr>
                <w:rFonts w:eastAsia="宋体" w:cstheme="minorHAnsi"/>
                <w:b/>
                <w:color w:val="000000"/>
                <w:kern w:val="0"/>
                <w:szCs w:val="21"/>
              </w:rPr>
              <w:t>./</w:t>
            </w:r>
            <w:proofErr w:type="gramEnd"/>
            <w:r w:rsidRPr="00421F04">
              <w:rPr>
                <w:rFonts w:eastAsia="宋体" w:cstheme="minorHAnsi"/>
                <w:b/>
                <w:color w:val="000000"/>
                <w:kern w:val="0"/>
                <w:szCs w:val="21"/>
              </w:rPr>
              <w:t xml:space="preserve">Per.) 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Arabidopsis thaliana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9,003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57091B">
            <w:pPr>
              <w:widowControl/>
              <w:ind w:leftChars="-51" w:left="-107" w:firstLine="1"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29,058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20,545 (70.70%)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6,517 (22.43%)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1,996 (6.87%)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Brachypodium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distachyon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1,680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3,239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2,861 (88.33%)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373 (11.52%)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5 (0.15%)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Brassica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napus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484 (59.17%)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218 (26.65%)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116 (14.18%)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Chlamydomonas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reinhardtii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292 (55.41%)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181 (34.35%)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54 (10.25%)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Citrus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sinensis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133 (73.08%)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42 (23.08%)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7 (3.85%)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Glycine max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1,436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2,718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2,181 (80.24%)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396 (14.57%)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141 (5.19%)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Gossypium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hirsutum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1,474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2,789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2,491 (89.32%)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270 (9.68%)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28 (1.00%)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Hordeum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vulgare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457 (87.38%)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66 (12.62%)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0 (0.00%)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Lotus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japonicus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904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789 (87.28%)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95 (10.51%)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20 (2.21%)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Medicago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truncatula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4,204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14,836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12,211 (82.31%)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2,283 (15.39%)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342 (2.31%)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Nicotiana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tabacum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5 (55.56%)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4 (44.44%)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0 (0.00%)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Oryza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sativa subsp. japonica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3,746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8,603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7,048 (81.92%)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1,243 (14.45%)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312 (3.63%)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Physcomitrella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patens subsp. patens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428 (57.30%)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230 (30.79%)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89 (11.91%)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Populus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trichocarpa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243 (81.82%)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50 (16.84%)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4 (1.35%)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Selaginella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moellendorffii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716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634 (86.85%)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91 (12.47%)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5 (0.68%)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Solanum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lycopersicum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48 (80.00%)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11 (18.33%)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 (1.67%)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Solanum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tuberosum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17 (51.52%)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12 (36.36%)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4 (12.12%)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Triticum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aestivum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998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1,499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1,363 (90.93%)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130 (8.67%)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6 (0.40%)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Vitis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vinifera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1,023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919 (89.83%)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93 (9.09%)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11 (1.08%)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57091B" w:rsidRDefault="003C0271" w:rsidP="003C0271">
            <w:pPr>
              <w:widowControl/>
              <w:jc w:val="left"/>
              <w:rPr>
                <w:rFonts w:eastAsia="宋体" w:cstheme="minorHAnsi"/>
                <w:i/>
                <w:color w:val="000000"/>
                <w:kern w:val="0"/>
                <w:szCs w:val="21"/>
              </w:rPr>
            </w:pPr>
            <w:proofErr w:type="spellStart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>Zea</w:t>
            </w:r>
            <w:proofErr w:type="spellEnd"/>
            <w:r w:rsidRPr="0057091B">
              <w:rPr>
                <w:rFonts w:eastAsia="宋体" w:cstheme="minorHAnsi"/>
                <w:i/>
                <w:color w:val="000000"/>
                <w:kern w:val="0"/>
                <w:szCs w:val="21"/>
              </w:rPr>
              <w:t xml:space="preserve"> mays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4,927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13,580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10,940 (80.56%)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2,327 (17.14%)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313 (2.30%)</w:t>
            </w:r>
          </w:p>
        </w:tc>
      </w:tr>
      <w:tr w:rsidR="0057091B" w:rsidRPr="00961139" w:rsidTr="0057091B">
        <w:trPr>
          <w:trHeight w:val="258"/>
          <w:jc w:val="center"/>
        </w:trPr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31,012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82,175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64,089 (77.99%)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14,632 (17.81%)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271" w:rsidRPr="00961139" w:rsidRDefault="003C0271" w:rsidP="003C0271">
            <w:pPr>
              <w:widowControl/>
              <w:jc w:val="center"/>
              <w:rPr>
                <w:rFonts w:eastAsia="宋体" w:cstheme="minorHAnsi"/>
                <w:color w:val="000000"/>
                <w:kern w:val="0"/>
                <w:szCs w:val="21"/>
              </w:rPr>
            </w:pPr>
            <w:r w:rsidRPr="00961139">
              <w:rPr>
                <w:rFonts w:eastAsia="宋体" w:cstheme="minorHAnsi"/>
                <w:color w:val="000000"/>
                <w:kern w:val="0"/>
                <w:szCs w:val="21"/>
              </w:rPr>
              <w:t>3,454 (4.20%)</w:t>
            </w:r>
          </w:p>
        </w:tc>
      </w:tr>
    </w:tbl>
    <w:p w:rsidR="003C0271" w:rsidRPr="00961139" w:rsidRDefault="003C0271">
      <w:pPr>
        <w:rPr>
          <w:rFonts w:cstheme="minorHAnsi"/>
          <w:szCs w:val="21"/>
        </w:rPr>
      </w:pPr>
    </w:p>
    <w:p w:rsidR="00404C35" w:rsidRPr="00961139" w:rsidRDefault="003C0271" w:rsidP="004041D8">
      <w:pPr>
        <w:widowControl/>
        <w:jc w:val="left"/>
        <w:rPr>
          <w:rFonts w:cstheme="minorHAnsi"/>
          <w:szCs w:val="21"/>
        </w:rPr>
      </w:pPr>
      <w:r w:rsidRPr="00961139">
        <w:rPr>
          <w:rFonts w:cstheme="minorHAnsi"/>
          <w:szCs w:val="21"/>
        </w:rPr>
        <w:br w:type="page"/>
      </w:r>
    </w:p>
    <w:p w:rsidR="00206802" w:rsidRDefault="00951D4C">
      <w:pPr>
        <w:rPr>
          <w:rFonts w:cstheme="minorHAnsi"/>
          <w:szCs w:val="21"/>
        </w:rPr>
      </w:pPr>
      <w:r w:rsidRPr="003302B2">
        <w:rPr>
          <w:rFonts w:cstheme="minorHAnsi"/>
          <w:b/>
          <w:szCs w:val="21"/>
        </w:rPr>
        <w:lastRenderedPageBreak/>
        <w:t>Supplementary Table S3</w:t>
      </w:r>
      <w:r w:rsidR="003302B2">
        <w:rPr>
          <w:rFonts w:cstheme="minorHAnsi"/>
          <w:szCs w:val="21"/>
        </w:rPr>
        <w:t xml:space="preserve"> -</w:t>
      </w:r>
      <w:r w:rsidR="003E4D89" w:rsidRPr="00961139">
        <w:rPr>
          <w:rFonts w:cstheme="minorHAnsi"/>
          <w:szCs w:val="21"/>
        </w:rPr>
        <w:t xml:space="preserve"> </w:t>
      </w:r>
      <w:r w:rsidR="00F43B81">
        <w:rPr>
          <w:rFonts w:cstheme="minorHAnsi"/>
          <w:szCs w:val="21"/>
        </w:rPr>
        <w:t>M</w:t>
      </w:r>
      <w:r w:rsidR="003E4D89" w:rsidRPr="00961139">
        <w:rPr>
          <w:rFonts w:cstheme="minorHAnsi"/>
          <w:szCs w:val="21"/>
        </w:rPr>
        <w:t xml:space="preserve">otifs discovered by Motif-x around </w:t>
      </w:r>
      <w:proofErr w:type="spellStart"/>
      <w:r w:rsidR="00DB5132" w:rsidRPr="00DB5132">
        <w:rPr>
          <w:rFonts w:cstheme="minorHAnsi"/>
          <w:szCs w:val="21"/>
        </w:rPr>
        <w:t>phosphoserine</w:t>
      </w:r>
      <w:r w:rsidR="003E4D89" w:rsidRPr="00961139">
        <w:rPr>
          <w:rFonts w:cstheme="minorHAnsi"/>
          <w:szCs w:val="21"/>
        </w:rPr>
        <w:t>s</w:t>
      </w:r>
      <w:proofErr w:type="spellEnd"/>
      <w:r w:rsidR="003E4D89" w:rsidRPr="00961139">
        <w:rPr>
          <w:rFonts w:cstheme="minorHAnsi"/>
          <w:szCs w:val="21"/>
        </w:rPr>
        <w:t>.</w:t>
      </w:r>
    </w:p>
    <w:p w:rsidR="00387077" w:rsidRPr="00961139" w:rsidRDefault="00387077">
      <w:pPr>
        <w:rPr>
          <w:rFonts w:cstheme="minorHAnsi"/>
          <w:szCs w:val="21"/>
        </w:rPr>
      </w:pPr>
    </w:p>
    <w:tbl>
      <w:tblPr>
        <w:tblW w:w="83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891"/>
        <w:gridCol w:w="782"/>
        <w:gridCol w:w="1104"/>
        <w:gridCol w:w="1093"/>
        <w:gridCol w:w="1263"/>
        <w:gridCol w:w="1058"/>
        <w:gridCol w:w="855"/>
      </w:tblGrid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06802" w:rsidRPr="00B9028F" w:rsidRDefault="005344E4" w:rsidP="003C0271">
            <w:pPr>
              <w:widowControl/>
              <w:jc w:val="left"/>
              <w:rPr>
                <w:rFonts w:eastAsia="宋体" w:cstheme="minorHAnsi"/>
                <w:kern w:val="0"/>
                <w:szCs w:val="21"/>
              </w:rPr>
            </w:pPr>
            <w:bookmarkStart w:id="4" w:name="OLE_LINK95"/>
            <w:bookmarkStart w:id="5" w:name="OLE_LINK96"/>
            <w:bookmarkStart w:id="6" w:name="_GoBack" w:colFirst="0" w:colLast="7"/>
            <w:r w:rsidRPr="00B9028F">
              <w:rPr>
                <w:rFonts w:eastAsia="宋体" w:cstheme="minorHAnsi"/>
                <w:kern w:val="0"/>
                <w:szCs w:val="21"/>
              </w:rPr>
              <w:t>No.</w:t>
            </w:r>
            <w:bookmarkEnd w:id="4"/>
            <w:bookmarkEnd w:id="5"/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06802" w:rsidRPr="00B9028F" w:rsidRDefault="00206802" w:rsidP="00206802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Motif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06802" w:rsidRPr="00B9028F" w:rsidRDefault="00206802" w:rsidP="00206802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Motif Score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06802" w:rsidRPr="00B9028F" w:rsidRDefault="00206802" w:rsidP="00206802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Foreground Matches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06802" w:rsidRPr="00B9028F" w:rsidRDefault="00206802" w:rsidP="00206802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Foreground Size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06802" w:rsidRPr="00B9028F" w:rsidRDefault="00206802" w:rsidP="00206802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Background Matches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06802" w:rsidRPr="00B9028F" w:rsidRDefault="00206802" w:rsidP="00206802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Background Size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06802" w:rsidRPr="00B9028F" w:rsidRDefault="00206802" w:rsidP="00206802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Fold Increase</w:t>
            </w:r>
          </w:p>
        </w:tc>
      </w:tr>
      <w:bookmarkEnd w:id="6"/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....RS.SP......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39.84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17161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498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1013104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8.54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....RS.S.......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17089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6199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1012606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3.91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.....P.SPK.....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43.84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16680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191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1006407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16.43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.......SP.R....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16628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2711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1006216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7.08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......RSPS.....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41.62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16311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1003505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9.39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.......SPS.....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16264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6282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1003197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3.04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.....S.SP......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287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15954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5200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996915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3.45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......RS.S.....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15667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6133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991715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3.09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...S...SPR.....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40.55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15368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985582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9.99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.......S...SPR.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38.67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15318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985261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6.87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...S...SP......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15274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4127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984849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3.59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.......SP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</w:t>
            </w:r>
            <w:proofErr w:type="gramEnd"/>
            <w:r w:rsidRPr="006A2C94">
              <w:rPr>
                <w:rFonts w:ascii="Courier New" w:hAnsi="Courier New" w:cs="Courier New"/>
                <w:color w:val="FF0000"/>
                <w:szCs w:val="21"/>
              </w:rPr>
              <w:t>S...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15044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3806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980722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4.38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.....SPS.......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31.48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14788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5825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976916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2.34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.R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..S..S.......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14582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6025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971091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2.55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.......S.SP....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14351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5557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965066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2.72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.....S.SE.E....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36.02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14126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959509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4.81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L.R..S..</w:t>
            </w:r>
            <w:proofErr w:type="gramEnd"/>
            <w:r w:rsidRPr="006A2C94">
              <w:rPr>
                <w:rFonts w:ascii="Courier New" w:hAnsi="Courier New" w:cs="Courier New"/>
                <w:color w:val="FF0000"/>
                <w:szCs w:val="21"/>
              </w:rPr>
              <w:t>S....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39.56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14080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958859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5.92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.......SDDE....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14026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540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958238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15.06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......DSD.E....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38.43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13907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330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957698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10.64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......PSSP.....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38.96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13856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957368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7.71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....KS.SF......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35.56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956866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6.68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.......SD.E.E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42.74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13774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390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956596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9.08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23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.......SD.EE...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41.58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39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13723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301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956206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9.03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24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.......SE.E.E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45.2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13684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593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955905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7.54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25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....R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</w:t>
            </w:r>
            <w:proofErr w:type="gramEnd"/>
            <w:r w:rsidRPr="006A2C94">
              <w:rPr>
                <w:rFonts w:ascii="Courier New" w:hAnsi="Courier New" w:cs="Courier New"/>
                <w:color w:val="FF0000"/>
                <w:szCs w:val="21"/>
              </w:rPr>
              <w:t>SP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129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13620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1579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955312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5.73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26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.......SPRS....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40.03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13491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169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953733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12.97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27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.......SSP.....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13460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6710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953564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3.42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28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...R.S.S.......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25.56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142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13136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4819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946854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2.12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29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.......S.DE....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160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12994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3621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942035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3.2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30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.......SDSD....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34.49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12834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590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938414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4.96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31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.......SDDD....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48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82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12794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506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937824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11.88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....R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</w:t>
            </w:r>
            <w:proofErr w:type="gramEnd"/>
            <w:r w:rsidRPr="006A2C94">
              <w:rPr>
                <w:rFonts w:ascii="Courier New" w:hAnsi="Courier New" w:cs="Courier New"/>
                <w:color w:val="FF0000"/>
                <w:szCs w:val="21"/>
              </w:rPr>
              <w:t>SG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30.18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118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12712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3021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937318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2.88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33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K......SP......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12594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1678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934297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4.16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34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.......SDED....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40.85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12500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360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932619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8.91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35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......GSP......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86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12457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1431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932259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4.5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36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.......S.SE....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26.84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155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12371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5384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930828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2.17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37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.......SP.S....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12216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2593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925444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3.62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38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.......S.GE....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24.7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111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12092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3434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922851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2.47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39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.......SDEE....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31.82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11981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361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919417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6.59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.......SP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..E...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31.11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72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11950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1335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919056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4.15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lastRenderedPageBreak/>
              <w:t>41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......DS.E.....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24.94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103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11878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2932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917721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2.71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42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......GSG......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23.7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147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11775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5382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914789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2.12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43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.......S.DDE...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38.94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11628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318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909407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9.1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44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L.R..S.......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30.84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180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11591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4058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909089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3.48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45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.......S...SP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183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11411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5019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905031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2.89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46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R..</w:t>
            </w:r>
            <w:proofErr w:type="gramEnd"/>
            <w:r w:rsidRPr="006A2C94">
              <w:rPr>
                <w:rFonts w:ascii="Courier New" w:hAnsi="Courier New" w:cs="Courier New"/>
                <w:color w:val="FF0000"/>
                <w:szCs w:val="21"/>
              </w:rPr>
              <w:t>S.S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24.75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127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11228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4682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900012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2.17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47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K...R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..S.......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23.06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76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11101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2282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895330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2.69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48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.......SP...E..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29.21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11025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1176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893048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4.13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49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R......S.G.....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23.69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89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10965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2907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891872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2.49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50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.......S.DD....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29.09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116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10876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3056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888965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3.1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51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.K.....SP......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22.01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10760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1035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885909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3.18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52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.......SPE.....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22.62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10720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1471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884874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3.03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53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.......SE.D....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24.29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96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10666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3065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883403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2.59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54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K......S.......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843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10570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51436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880338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1.37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55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.......S.E.....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742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9727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45413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828902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1.39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56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.......SD.D....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29.34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89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8985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2205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783489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3.52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57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.......S.S.....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1195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8896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82987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781284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1.26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58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.......SPK.....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25.62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75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7701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978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698297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6.95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59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.......S.G.....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730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7626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48789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697319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1.37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60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....R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</w:t>
            </w:r>
            <w:proofErr w:type="gramEnd"/>
            <w:r w:rsidRPr="006A2C94">
              <w:rPr>
                <w:rFonts w:ascii="Courier New" w:hAnsi="Courier New" w:cs="Courier New"/>
                <w:color w:val="FF0000"/>
                <w:szCs w:val="21"/>
              </w:rPr>
              <w:t>S.D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25.16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6896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1522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648530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3.58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61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.......SPR.....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25.45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6838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1055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647008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6.64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62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....R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..S.......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441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6764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24975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645953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1.69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63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.......SP.K....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22.74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49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6323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748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620978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6.43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64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.E.....SP......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22.6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6274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719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620230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6.19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65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.......S.D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</w:t>
            </w:r>
            <w:proofErr w:type="gramEnd"/>
            <w:r w:rsidRPr="006A2C94">
              <w:rPr>
                <w:rFonts w:ascii="Courier New" w:hAnsi="Courier New" w:cs="Courier New"/>
                <w:color w:val="FF0000"/>
                <w:szCs w:val="21"/>
              </w:rPr>
              <w:t>D..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23.39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6229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2031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619511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3.04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66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.....S.S.......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777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6167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57862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617480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1.34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67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.......SP......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304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5390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12190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559618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2.59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68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.......SD.E....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22.05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53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5086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1538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547428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3.71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69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.K.....S.......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12.74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426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5033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32184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545890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1.44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70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......SS.......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12.9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675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4607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57081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513706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1.32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71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......GS.R.....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18.55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55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3932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2128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456625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72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......DS.......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10.62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319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3877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25573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454497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1.46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73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....K</w:t>
            </w:r>
            <w:proofErr w:type="gramStart"/>
            <w:r w:rsidRPr="006A2C94">
              <w:rPr>
                <w:rFonts w:ascii="Courier New" w:hAnsi="Courier New" w:cs="Courier New"/>
                <w:color w:val="FF0000"/>
                <w:szCs w:val="21"/>
              </w:rPr>
              <w:t>..S.......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10.43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331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3558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27654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428924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1.44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74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...S...S.......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9.38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440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3227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40945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401270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1.34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75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.......S.K.....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8.08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289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2787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26672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360325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1.4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76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.......S...D...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7.63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199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2498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17775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333653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1.5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77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.......S...K...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8.55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222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2299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20379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315878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1.5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78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.......S.R.....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7.43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206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2077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19939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295499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1.47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79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...K...S.......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8.12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184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1871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17584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275560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1.54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80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.....R.S.......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6.8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142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1687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13857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257976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1.57</w:t>
            </w:r>
          </w:p>
        </w:tc>
      </w:tr>
      <w:tr w:rsidR="006A2C94" w:rsidRPr="006A2C94" w:rsidTr="008A64E5">
        <w:trPr>
          <w:trHeight w:val="231"/>
          <w:jc w:val="center"/>
        </w:trPr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rFonts w:ascii="Courier New" w:hAnsi="Courier New" w:cs="Courier New"/>
                <w:color w:val="FF0000"/>
                <w:szCs w:val="21"/>
              </w:rPr>
            </w:pPr>
            <w:r w:rsidRPr="006A2C94">
              <w:rPr>
                <w:rFonts w:ascii="Courier New" w:hAnsi="Courier New" w:cs="Courier New"/>
                <w:color w:val="FF0000"/>
                <w:szCs w:val="21"/>
              </w:rPr>
              <w:t>..K....S.......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6.75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13479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244119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 w:rsidP="0073669D">
            <w:pPr>
              <w:jc w:val="center"/>
              <w:rPr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1.58</w:t>
            </w:r>
          </w:p>
        </w:tc>
      </w:tr>
    </w:tbl>
    <w:p w:rsidR="004041D8" w:rsidRDefault="004041D8" w:rsidP="003C0271">
      <w:pPr>
        <w:rPr>
          <w:rFonts w:cstheme="minorHAnsi"/>
          <w:szCs w:val="21"/>
        </w:rPr>
      </w:pPr>
    </w:p>
    <w:p w:rsidR="004041D8" w:rsidRPr="00961139" w:rsidRDefault="004041D8" w:rsidP="003C0271">
      <w:pPr>
        <w:rPr>
          <w:rFonts w:cstheme="minorHAnsi"/>
          <w:szCs w:val="21"/>
        </w:rPr>
      </w:pPr>
      <w:r>
        <w:rPr>
          <w:rFonts w:cstheme="minorHAnsi"/>
          <w:szCs w:val="21"/>
        </w:rPr>
        <w:br w:type="page"/>
      </w:r>
    </w:p>
    <w:p w:rsidR="003C0271" w:rsidRDefault="003C0271" w:rsidP="003C0271">
      <w:pPr>
        <w:rPr>
          <w:rFonts w:cstheme="minorHAnsi"/>
          <w:szCs w:val="21"/>
        </w:rPr>
      </w:pPr>
      <w:r w:rsidRPr="009E5262">
        <w:rPr>
          <w:rFonts w:cstheme="minorHAnsi"/>
          <w:b/>
          <w:szCs w:val="21"/>
        </w:rPr>
        <w:lastRenderedPageBreak/>
        <w:t>Supplementary Table S</w:t>
      </w:r>
      <w:r w:rsidR="009E5262" w:rsidRPr="009E5262">
        <w:rPr>
          <w:rFonts w:cstheme="minorHAnsi"/>
          <w:b/>
          <w:szCs w:val="21"/>
        </w:rPr>
        <w:t>4</w:t>
      </w:r>
      <w:r w:rsidR="009E5262">
        <w:rPr>
          <w:rFonts w:cstheme="minorHAnsi"/>
          <w:szCs w:val="21"/>
        </w:rPr>
        <w:t xml:space="preserve"> -</w:t>
      </w:r>
      <w:r w:rsidR="003E4D89" w:rsidRPr="00961139">
        <w:rPr>
          <w:rFonts w:cstheme="minorHAnsi"/>
          <w:szCs w:val="21"/>
        </w:rPr>
        <w:t xml:space="preserve"> </w:t>
      </w:r>
      <w:r w:rsidR="003E657D">
        <w:rPr>
          <w:rFonts w:cstheme="minorHAnsi"/>
          <w:szCs w:val="21"/>
        </w:rPr>
        <w:t>M</w:t>
      </w:r>
      <w:r w:rsidR="003E657D" w:rsidRPr="00961139">
        <w:rPr>
          <w:rFonts w:cstheme="minorHAnsi"/>
          <w:szCs w:val="21"/>
        </w:rPr>
        <w:t xml:space="preserve">otifs discovered by Motif-x around </w:t>
      </w:r>
      <w:proofErr w:type="spellStart"/>
      <w:r w:rsidR="003E657D" w:rsidRPr="003E657D">
        <w:rPr>
          <w:rFonts w:cstheme="minorHAnsi"/>
          <w:szCs w:val="21"/>
        </w:rPr>
        <w:t>phosphothreonine</w:t>
      </w:r>
      <w:r w:rsidR="003E4D89" w:rsidRPr="00961139">
        <w:rPr>
          <w:rFonts w:cstheme="minorHAnsi"/>
          <w:szCs w:val="21"/>
        </w:rPr>
        <w:t>s</w:t>
      </w:r>
      <w:proofErr w:type="spellEnd"/>
      <w:r w:rsidR="003E4D89" w:rsidRPr="00961139">
        <w:rPr>
          <w:rFonts w:cstheme="minorHAnsi"/>
          <w:szCs w:val="21"/>
        </w:rPr>
        <w:t>.</w:t>
      </w:r>
    </w:p>
    <w:p w:rsidR="00387077" w:rsidRPr="00961139" w:rsidRDefault="00387077" w:rsidP="003C0271">
      <w:pPr>
        <w:rPr>
          <w:rFonts w:cstheme="minorHAnsi"/>
          <w:szCs w:val="21"/>
        </w:rPr>
      </w:pPr>
    </w:p>
    <w:tbl>
      <w:tblPr>
        <w:tblW w:w="7944" w:type="dxa"/>
        <w:jc w:val="center"/>
        <w:tblInd w:w="-1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891"/>
        <w:gridCol w:w="978"/>
        <w:gridCol w:w="1111"/>
        <w:gridCol w:w="1254"/>
        <w:gridCol w:w="1084"/>
        <w:gridCol w:w="1301"/>
        <w:gridCol w:w="763"/>
      </w:tblGrid>
      <w:tr w:rsidR="00B9028F" w:rsidRPr="00B9028F" w:rsidTr="0073669D">
        <w:trPr>
          <w:trHeight w:val="270"/>
          <w:jc w:val="center"/>
        </w:trPr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B9028F" w:rsidRDefault="00DC079E" w:rsidP="003C0ED8">
            <w:pPr>
              <w:widowControl/>
              <w:jc w:val="left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No.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B9028F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Motif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B9028F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Motif Score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B9028F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Foreground Matches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B9028F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Foreground Size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B9028F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Background Matches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B9028F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Background Size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B9028F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B9028F">
              <w:rPr>
                <w:rFonts w:eastAsia="宋体" w:cstheme="minorHAnsi"/>
                <w:b/>
                <w:kern w:val="0"/>
                <w:szCs w:val="21"/>
              </w:rPr>
              <w:t>Fold Increase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7" w:anchor=".....P.TP..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.....P.TP......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29.89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5623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2521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571083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5.36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8" w:anchor=".....SPT...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.....SPT.......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5490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3042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568562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4.09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9" w:anchor="......RT.S.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......RT.S.....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26.75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5370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2778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565520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3.15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10" w:anchor=".......TP.S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.......TP.S....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5287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2748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562742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3.6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11" w:anchor=".......TPT.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.......TPT.....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22.66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5194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1499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559994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4.75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12" w:anchor=".......TSP.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.......TSP.....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5128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2945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558495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3.74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13" w:anchor=".......TP..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.......TP......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467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5027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22130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555550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2.33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14" w:anchor=".......T.SP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.......T.SP....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26.36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4560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2530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533420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3.33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15" w:anchor=".......T..SP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.......T</w:t>
              </w:r>
              <w:proofErr w:type="gramStart"/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..SP...</w:t>
              </w:r>
              <w:proofErr w:type="gramEnd"/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22.01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4488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2716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530890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2.87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16" w:anchor=".K.....T...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.K.....T.......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13.83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4422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32603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528174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1.48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17" w:anchor="......ST...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......ST.......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12.17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498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4019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44680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495571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1.37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18" w:anchor=".......TS..E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.......TS</w:t>
              </w:r>
              <w:proofErr w:type="gramStart"/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..E...</w:t>
              </w:r>
              <w:proofErr w:type="gramEnd"/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16.04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3521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2577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450891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2.73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19" w:anchor=".......T..S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.......T</w:t>
              </w:r>
              <w:proofErr w:type="gramStart"/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</w:t>
              </w:r>
              <w:proofErr w:type="gramEnd"/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S....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9.55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415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3466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39580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448314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1.36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20" w:anchor=".......TD.E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.......TD.E....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19.82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52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3051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1933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408734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3.6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21" w:anchor="R..S...T......." w:history="1">
              <w:proofErr w:type="gramStart"/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R..</w:t>
              </w:r>
              <w:proofErr w:type="gramEnd"/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S...T</w:t>
              </w:r>
              <w:proofErr w:type="gramStart"/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.......</w:t>
              </w:r>
              <w:proofErr w:type="gramEnd"/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15.14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2999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1945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406801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3.14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22" w:anchor=".......T.E.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.......T.E.....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7.56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282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2954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27805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404856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1.39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23" w:anchor="..D....T...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..D....T.......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7.49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208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2672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19900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377051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1.47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24" w:anchor="...K...T...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...K...T.......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7.44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2464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22071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357151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1.45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25" w:anchor=".R.....T...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.R.....T.......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7.41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186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2243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18456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335080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1.51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26" w:anchor="....K..T......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....K</w:t>
              </w:r>
              <w:proofErr w:type="gramStart"/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..T.......</w:t>
              </w:r>
              <w:proofErr w:type="gramEnd"/>
            </w:hyperlink>
          </w:p>
        </w:tc>
        <w:tc>
          <w:tcPr>
            <w:tcW w:w="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7.27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183</w:t>
            </w:r>
          </w:p>
        </w:tc>
        <w:tc>
          <w:tcPr>
            <w:tcW w:w="1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2057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18748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316624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1.5</w:t>
            </w:r>
          </w:p>
        </w:tc>
      </w:tr>
      <w:tr w:rsidR="006A2C94" w:rsidRPr="006A2C94" w:rsidTr="0073669D">
        <w:trPr>
          <w:trHeight w:val="270"/>
          <w:jc w:val="center"/>
        </w:trPr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A25735">
            <w:pPr>
              <w:jc w:val="center"/>
              <w:rPr>
                <w:rFonts w:ascii="Courier New" w:eastAsia="宋体" w:hAnsi="Courier New" w:cs="Courier New"/>
                <w:color w:val="FF0000"/>
                <w:szCs w:val="21"/>
              </w:rPr>
            </w:pPr>
            <w:hyperlink r:id="rId27" w:anchor=".......T.....K." w:history="1">
              <w:r w:rsidR="0073669D" w:rsidRPr="006A2C94">
                <w:rPr>
                  <w:rStyle w:val="a3"/>
                  <w:rFonts w:ascii="Courier New" w:hAnsi="Courier New" w:cs="Courier New"/>
                  <w:color w:val="FF0000"/>
                  <w:szCs w:val="21"/>
                  <w:u w:val="none"/>
                </w:rPr>
                <w:t>.......T.....K.</w:t>
              </w:r>
            </w:hyperlink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6.26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1874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17711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297876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73669D" w:rsidRPr="006A2C94" w:rsidRDefault="0073669D">
            <w:pPr>
              <w:jc w:val="center"/>
              <w:rPr>
                <w:rFonts w:eastAsia="宋体" w:cs="宋体"/>
                <w:color w:val="FF0000"/>
                <w:szCs w:val="21"/>
              </w:rPr>
            </w:pPr>
            <w:r w:rsidRPr="006A2C94">
              <w:rPr>
                <w:color w:val="FF0000"/>
                <w:szCs w:val="21"/>
              </w:rPr>
              <w:t>1.48</w:t>
            </w:r>
          </w:p>
        </w:tc>
      </w:tr>
    </w:tbl>
    <w:p w:rsidR="003C0ED8" w:rsidRDefault="003C0ED8">
      <w:pPr>
        <w:widowControl/>
        <w:jc w:val="left"/>
        <w:rPr>
          <w:rFonts w:cstheme="minorHAnsi"/>
          <w:szCs w:val="21"/>
        </w:rPr>
      </w:pPr>
    </w:p>
    <w:p w:rsidR="004041D8" w:rsidRPr="00961139" w:rsidRDefault="004041D8">
      <w:pPr>
        <w:widowControl/>
        <w:jc w:val="left"/>
        <w:rPr>
          <w:rFonts w:cstheme="minorHAnsi"/>
          <w:szCs w:val="21"/>
        </w:rPr>
      </w:pPr>
      <w:r>
        <w:rPr>
          <w:rFonts w:cstheme="minorHAnsi"/>
          <w:szCs w:val="21"/>
        </w:rPr>
        <w:br w:type="page"/>
      </w:r>
    </w:p>
    <w:p w:rsidR="003C0ED8" w:rsidRDefault="003C0ED8" w:rsidP="003C0ED8">
      <w:pPr>
        <w:rPr>
          <w:rFonts w:cstheme="minorHAnsi"/>
          <w:szCs w:val="21"/>
        </w:rPr>
      </w:pPr>
      <w:r w:rsidRPr="009E5262">
        <w:rPr>
          <w:rFonts w:cstheme="minorHAnsi"/>
          <w:b/>
          <w:szCs w:val="21"/>
        </w:rPr>
        <w:lastRenderedPageBreak/>
        <w:t>Supplementary Table S</w:t>
      </w:r>
      <w:r w:rsidR="009E5262" w:rsidRPr="009E5262">
        <w:rPr>
          <w:rFonts w:cstheme="minorHAnsi"/>
          <w:b/>
          <w:szCs w:val="21"/>
        </w:rPr>
        <w:t>5</w:t>
      </w:r>
      <w:r w:rsidR="009E5262">
        <w:rPr>
          <w:rFonts w:cstheme="minorHAnsi"/>
          <w:szCs w:val="21"/>
        </w:rPr>
        <w:t xml:space="preserve"> -</w:t>
      </w:r>
      <w:r w:rsidR="003E4D89" w:rsidRPr="00961139">
        <w:rPr>
          <w:rFonts w:cstheme="minorHAnsi"/>
          <w:szCs w:val="21"/>
        </w:rPr>
        <w:t xml:space="preserve"> </w:t>
      </w:r>
      <w:r w:rsidR="003E657D">
        <w:rPr>
          <w:rFonts w:cstheme="minorHAnsi"/>
          <w:szCs w:val="21"/>
        </w:rPr>
        <w:t>M</w:t>
      </w:r>
      <w:r w:rsidR="003E657D" w:rsidRPr="00961139">
        <w:rPr>
          <w:rFonts w:cstheme="minorHAnsi"/>
          <w:szCs w:val="21"/>
        </w:rPr>
        <w:t xml:space="preserve">otifs discovered by Motif-x around </w:t>
      </w:r>
      <w:proofErr w:type="spellStart"/>
      <w:r w:rsidR="003E657D" w:rsidRPr="003E657D">
        <w:rPr>
          <w:rFonts w:cstheme="minorHAnsi"/>
          <w:szCs w:val="21"/>
        </w:rPr>
        <w:t>phosphotyrosine</w:t>
      </w:r>
      <w:r w:rsidR="003E4D89" w:rsidRPr="00961139">
        <w:rPr>
          <w:rFonts w:cstheme="minorHAnsi"/>
          <w:szCs w:val="21"/>
        </w:rPr>
        <w:t>s</w:t>
      </w:r>
      <w:proofErr w:type="spellEnd"/>
      <w:r w:rsidR="003E4D89" w:rsidRPr="00961139">
        <w:rPr>
          <w:rFonts w:cstheme="minorHAnsi"/>
          <w:szCs w:val="21"/>
        </w:rPr>
        <w:t>.</w:t>
      </w:r>
    </w:p>
    <w:p w:rsidR="00387077" w:rsidRPr="00961139" w:rsidRDefault="00387077" w:rsidP="003C0ED8">
      <w:pPr>
        <w:rPr>
          <w:rFonts w:cstheme="minorHAnsi"/>
          <w:szCs w:val="21"/>
        </w:rPr>
      </w:pPr>
    </w:p>
    <w:tbl>
      <w:tblPr>
        <w:tblW w:w="7941" w:type="dxa"/>
        <w:jc w:val="center"/>
        <w:tblInd w:w="-1135" w:type="dxa"/>
        <w:tblLook w:val="04A0" w:firstRow="1" w:lastRow="0" w:firstColumn="1" w:lastColumn="0" w:noHBand="0" w:noVBand="1"/>
      </w:tblPr>
      <w:tblGrid>
        <w:gridCol w:w="628"/>
        <w:gridCol w:w="1891"/>
        <w:gridCol w:w="684"/>
        <w:gridCol w:w="1122"/>
        <w:gridCol w:w="1143"/>
        <w:gridCol w:w="1148"/>
        <w:gridCol w:w="1183"/>
        <w:gridCol w:w="976"/>
      </w:tblGrid>
      <w:tr w:rsidR="006A2C94" w:rsidRPr="006A2C94" w:rsidTr="004041D8">
        <w:trPr>
          <w:trHeight w:val="270"/>
          <w:jc w:val="center"/>
        </w:trPr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6A2C94" w:rsidRDefault="00DC079E" w:rsidP="003C0ED8">
            <w:pPr>
              <w:widowControl/>
              <w:jc w:val="left"/>
              <w:rPr>
                <w:rFonts w:eastAsia="宋体" w:cstheme="minorHAnsi"/>
                <w:b/>
                <w:kern w:val="0"/>
                <w:szCs w:val="21"/>
              </w:rPr>
            </w:pPr>
            <w:r w:rsidRPr="006A2C94">
              <w:rPr>
                <w:rFonts w:eastAsia="宋体" w:cstheme="minorHAnsi"/>
                <w:b/>
                <w:kern w:val="0"/>
                <w:szCs w:val="21"/>
              </w:rPr>
              <w:t>No.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6A2C94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6A2C94">
              <w:rPr>
                <w:rFonts w:eastAsia="宋体" w:cstheme="minorHAnsi"/>
                <w:b/>
                <w:kern w:val="0"/>
                <w:szCs w:val="21"/>
              </w:rPr>
              <w:t>Motif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6A2C94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6A2C94">
              <w:rPr>
                <w:rFonts w:eastAsia="宋体" w:cstheme="minorHAnsi"/>
                <w:b/>
                <w:kern w:val="0"/>
                <w:szCs w:val="21"/>
              </w:rPr>
              <w:t>Motif Score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6A2C94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6A2C94">
              <w:rPr>
                <w:rFonts w:eastAsia="宋体" w:cstheme="minorHAnsi"/>
                <w:b/>
                <w:kern w:val="0"/>
                <w:szCs w:val="21"/>
              </w:rPr>
              <w:t>Foreground Matches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6A2C94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6A2C94">
              <w:rPr>
                <w:rFonts w:eastAsia="宋体" w:cstheme="minorHAnsi"/>
                <w:b/>
                <w:kern w:val="0"/>
                <w:szCs w:val="21"/>
              </w:rPr>
              <w:t>Foreground Size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6A2C94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6A2C94">
              <w:rPr>
                <w:rFonts w:eastAsia="宋体" w:cstheme="minorHAnsi"/>
                <w:b/>
                <w:kern w:val="0"/>
                <w:szCs w:val="21"/>
              </w:rPr>
              <w:t>Background Matches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6A2C94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6A2C94">
              <w:rPr>
                <w:rFonts w:eastAsia="宋体" w:cstheme="minorHAnsi"/>
                <w:b/>
                <w:kern w:val="0"/>
                <w:szCs w:val="21"/>
              </w:rPr>
              <w:t>Background Size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0ED8" w:rsidRPr="006A2C94" w:rsidRDefault="003C0ED8" w:rsidP="003C0ED8">
            <w:pPr>
              <w:widowControl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  <w:r w:rsidRPr="006A2C94">
              <w:rPr>
                <w:rFonts w:eastAsia="宋体" w:cstheme="minorHAnsi"/>
                <w:b/>
                <w:kern w:val="0"/>
                <w:szCs w:val="21"/>
              </w:rPr>
              <w:t>Fold Increase</w:t>
            </w:r>
          </w:p>
        </w:tc>
      </w:tr>
      <w:tr w:rsidR="006A2C94" w:rsidRPr="006A2C94" w:rsidTr="004041D8">
        <w:trPr>
          <w:trHeight w:val="270"/>
          <w:jc w:val="center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A25735">
            <w:pPr>
              <w:jc w:val="center"/>
              <w:rPr>
                <w:rFonts w:ascii="Courier New" w:eastAsiaTheme="majorEastAsia" w:hAnsi="Courier New" w:cs="Courier New"/>
                <w:color w:val="FF0000"/>
                <w:szCs w:val="21"/>
              </w:rPr>
            </w:pPr>
            <w:hyperlink r:id="rId28" w:anchor=".......Y..S...." w:history="1">
              <w:r w:rsidR="004041D8" w:rsidRPr="006A2C94">
                <w:rPr>
                  <w:rStyle w:val="a3"/>
                  <w:rFonts w:ascii="Courier New" w:eastAsiaTheme="majorEastAsia" w:hAnsi="Courier New" w:cs="Courier New"/>
                  <w:color w:val="FF0000"/>
                  <w:szCs w:val="21"/>
                  <w:u w:val="none"/>
                </w:rPr>
                <w:t>.......</w:t>
              </w:r>
              <w:proofErr w:type="spellStart"/>
              <w:r w:rsidR="004041D8" w:rsidRPr="006A2C94">
                <w:rPr>
                  <w:rStyle w:val="a3"/>
                  <w:rFonts w:ascii="Courier New" w:eastAsiaTheme="majorEastAsia" w:hAnsi="Courier New" w:cs="Courier New"/>
                  <w:color w:val="FF0000"/>
                  <w:szCs w:val="21"/>
                  <w:u w:val="none"/>
                </w:rPr>
                <w:t>Y</w:t>
              </w:r>
              <w:proofErr w:type="gramStart"/>
              <w:r w:rsidR="004041D8" w:rsidRPr="006A2C94">
                <w:rPr>
                  <w:rStyle w:val="a3"/>
                  <w:rFonts w:ascii="Courier New" w:eastAsiaTheme="majorEastAsia" w:hAnsi="Courier New" w:cs="Courier New"/>
                  <w:color w:val="FF0000"/>
                  <w:szCs w:val="21"/>
                  <w:u w:val="none"/>
                </w:rPr>
                <w:t>..</w:t>
              </w:r>
              <w:proofErr w:type="gramEnd"/>
              <w:r w:rsidR="004041D8" w:rsidRPr="006A2C94">
                <w:rPr>
                  <w:rStyle w:val="a3"/>
                  <w:rFonts w:ascii="Courier New" w:eastAsiaTheme="majorEastAsia" w:hAnsi="Courier New" w:cs="Courier New"/>
                  <w:color w:val="FF0000"/>
                  <w:szCs w:val="21"/>
                  <w:u w:val="none"/>
                </w:rPr>
                <w:t>S</w:t>
              </w:r>
              <w:proofErr w:type="spellEnd"/>
              <w:r w:rsidR="004041D8" w:rsidRPr="006A2C94">
                <w:rPr>
                  <w:rStyle w:val="a3"/>
                  <w:rFonts w:ascii="Courier New" w:eastAsiaTheme="majorEastAsia" w:hAnsi="Courier New" w:cs="Courier New"/>
                  <w:color w:val="FF0000"/>
                  <w:szCs w:val="21"/>
                  <w:u w:val="none"/>
                </w:rPr>
                <w:t>....</w:t>
              </w:r>
            </w:hyperlink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10.41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231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1789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26502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318025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1.55</w:t>
            </w:r>
          </w:p>
        </w:tc>
      </w:tr>
      <w:tr w:rsidR="006A2C94" w:rsidRPr="006A2C94" w:rsidTr="004041D8">
        <w:trPr>
          <w:trHeight w:val="270"/>
          <w:jc w:val="center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A25735">
            <w:pPr>
              <w:jc w:val="center"/>
              <w:rPr>
                <w:rFonts w:ascii="Courier New" w:eastAsiaTheme="majorEastAsia" w:hAnsi="Courier New" w:cs="Courier New"/>
                <w:color w:val="FF0000"/>
                <w:szCs w:val="21"/>
              </w:rPr>
            </w:pPr>
            <w:hyperlink r:id="rId29" w:anchor="....SP.Y......." w:history="1">
              <w:r w:rsidR="004041D8" w:rsidRPr="006A2C94">
                <w:rPr>
                  <w:rStyle w:val="a3"/>
                  <w:rFonts w:ascii="Courier New" w:eastAsiaTheme="majorEastAsia" w:hAnsi="Courier New" w:cs="Courier New"/>
                  <w:color w:val="FF0000"/>
                  <w:szCs w:val="21"/>
                  <w:u w:val="none"/>
                </w:rPr>
                <w:t>....SP.Y.......</w:t>
              </w:r>
            </w:hyperlink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17.9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1558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1271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291523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4.86</w:t>
            </w:r>
          </w:p>
        </w:tc>
      </w:tr>
      <w:tr w:rsidR="006A2C94" w:rsidRPr="006A2C94" w:rsidTr="004041D8">
        <w:trPr>
          <w:trHeight w:val="270"/>
          <w:jc w:val="center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A25735">
            <w:pPr>
              <w:jc w:val="center"/>
              <w:rPr>
                <w:rFonts w:ascii="Courier New" w:eastAsiaTheme="majorEastAsia" w:hAnsi="Courier New" w:cs="Courier New"/>
                <w:color w:val="FF0000"/>
                <w:szCs w:val="21"/>
              </w:rPr>
            </w:pPr>
            <w:hyperlink r:id="rId30" w:anchor=".......Y.SD...." w:history="1">
              <w:r w:rsidR="004041D8" w:rsidRPr="006A2C94">
                <w:rPr>
                  <w:rStyle w:val="a3"/>
                  <w:rFonts w:ascii="Courier New" w:eastAsiaTheme="majorEastAsia" w:hAnsi="Courier New" w:cs="Courier New"/>
                  <w:color w:val="FF0000"/>
                  <w:szCs w:val="21"/>
                  <w:u w:val="none"/>
                </w:rPr>
                <w:t>.......Y.SD....</w:t>
              </w:r>
            </w:hyperlink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14.76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1525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1516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290252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4.27</w:t>
            </w:r>
          </w:p>
        </w:tc>
      </w:tr>
      <w:tr w:rsidR="006A2C94" w:rsidRPr="006A2C94" w:rsidTr="004041D8">
        <w:trPr>
          <w:trHeight w:val="270"/>
          <w:jc w:val="center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A25735">
            <w:pPr>
              <w:jc w:val="center"/>
              <w:rPr>
                <w:rFonts w:ascii="Courier New" w:eastAsiaTheme="majorEastAsia" w:hAnsi="Courier New" w:cs="Courier New"/>
                <w:color w:val="FF0000"/>
                <w:szCs w:val="21"/>
              </w:rPr>
            </w:pPr>
            <w:hyperlink r:id="rId31" w:anchor=".R.....Y......." w:history="1">
              <w:r w:rsidR="004041D8" w:rsidRPr="006A2C94">
                <w:rPr>
                  <w:rStyle w:val="a3"/>
                  <w:rFonts w:ascii="Courier New" w:eastAsiaTheme="majorEastAsia" w:hAnsi="Courier New" w:cs="Courier New"/>
                  <w:color w:val="FF0000"/>
                  <w:szCs w:val="21"/>
                  <w:u w:val="none"/>
                </w:rPr>
                <w:t>.R.....Y.......</w:t>
              </w:r>
            </w:hyperlink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7.58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1491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15366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288736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1.65</w:t>
            </w:r>
          </w:p>
        </w:tc>
      </w:tr>
      <w:tr w:rsidR="006A2C94" w:rsidRPr="006A2C94" w:rsidTr="004041D8">
        <w:trPr>
          <w:trHeight w:val="270"/>
          <w:jc w:val="center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A25735">
            <w:pPr>
              <w:jc w:val="center"/>
              <w:rPr>
                <w:rFonts w:ascii="Courier New" w:eastAsiaTheme="majorEastAsia" w:hAnsi="Courier New" w:cs="Courier New"/>
                <w:color w:val="FF0000"/>
                <w:szCs w:val="21"/>
              </w:rPr>
            </w:pPr>
            <w:hyperlink r:id="rId32" w:anchor="......KY......." w:history="1">
              <w:r w:rsidR="004041D8" w:rsidRPr="006A2C94">
                <w:rPr>
                  <w:rStyle w:val="a3"/>
                  <w:rFonts w:ascii="Courier New" w:eastAsiaTheme="majorEastAsia" w:hAnsi="Courier New" w:cs="Courier New"/>
                  <w:color w:val="FF0000"/>
                  <w:szCs w:val="21"/>
                  <w:u w:val="none"/>
                </w:rPr>
                <w:t>......KY.......</w:t>
              </w:r>
            </w:hyperlink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6.79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1360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15553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273370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1.62</w:t>
            </w:r>
          </w:p>
        </w:tc>
      </w:tr>
      <w:tr w:rsidR="006A2C94" w:rsidRPr="006A2C94" w:rsidTr="004041D8">
        <w:trPr>
          <w:trHeight w:val="270"/>
          <w:jc w:val="center"/>
        </w:trPr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A25735">
            <w:pPr>
              <w:jc w:val="center"/>
              <w:rPr>
                <w:rFonts w:ascii="Courier New" w:eastAsiaTheme="majorEastAsia" w:hAnsi="Courier New" w:cs="Courier New"/>
                <w:color w:val="FF0000"/>
                <w:szCs w:val="21"/>
              </w:rPr>
            </w:pPr>
            <w:hyperlink r:id="rId33" w:anchor=".......YS......" w:history="1">
              <w:r w:rsidR="004041D8" w:rsidRPr="006A2C94">
                <w:rPr>
                  <w:rStyle w:val="a3"/>
                  <w:rFonts w:ascii="Courier New" w:eastAsiaTheme="majorEastAsia" w:hAnsi="Courier New" w:cs="Courier New"/>
                  <w:color w:val="FF0000"/>
                  <w:szCs w:val="21"/>
                  <w:u w:val="none"/>
                </w:rPr>
                <w:t>.......YS......</w:t>
              </w:r>
            </w:hyperlink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6.58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151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1235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20744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257817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1.52</w:t>
            </w:r>
          </w:p>
        </w:tc>
      </w:tr>
      <w:tr w:rsidR="006A2C94" w:rsidRPr="006A2C94" w:rsidTr="004041D8">
        <w:trPr>
          <w:trHeight w:val="270"/>
          <w:jc w:val="center"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A25735">
            <w:pPr>
              <w:jc w:val="center"/>
              <w:rPr>
                <w:rFonts w:ascii="Courier New" w:eastAsiaTheme="majorEastAsia" w:hAnsi="Courier New" w:cs="Courier New"/>
                <w:color w:val="FF0000"/>
                <w:szCs w:val="21"/>
              </w:rPr>
            </w:pPr>
            <w:hyperlink r:id="rId34" w:anchor=".......Y.....K." w:history="1">
              <w:r w:rsidR="004041D8" w:rsidRPr="006A2C94">
                <w:rPr>
                  <w:rStyle w:val="a3"/>
                  <w:rFonts w:ascii="Courier New" w:eastAsiaTheme="majorEastAsia" w:hAnsi="Courier New" w:cs="Courier New"/>
                  <w:color w:val="FF0000"/>
                  <w:szCs w:val="21"/>
                  <w:u w:val="none"/>
                </w:rPr>
                <w:t>.......Y.....K.</w:t>
              </w:r>
            </w:hyperlink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6.71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1084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14809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237073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041D8" w:rsidRPr="006A2C94" w:rsidRDefault="004041D8">
            <w:pPr>
              <w:jc w:val="center"/>
              <w:rPr>
                <w:rFonts w:eastAsiaTheme="majorEastAsia" w:cs="宋体"/>
                <w:color w:val="FF0000"/>
                <w:szCs w:val="21"/>
              </w:rPr>
            </w:pPr>
            <w:r w:rsidRPr="006A2C94">
              <w:rPr>
                <w:rFonts w:eastAsiaTheme="majorEastAsia"/>
                <w:color w:val="FF0000"/>
                <w:szCs w:val="21"/>
              </w:rPr>
              <w:t>1.65</w:t>
            </w:r>
          </w:p>
        </w:tc>
      </w:tr>
    </w:tbl>
    <w:p w:rsidR="00951D4C" w:rsidRPr="004041D8" w:rsidRDefault="00951D4C">
      <w:pPr>
        <w:rPr>
          <w:rFonts w:cstheme="minorHAnsi"/>
          <w:szCs w:val="21"/>
        </w:rPr>
      </w:pPr>
    </w:p>
    <w:sectPr w:rsidR="00951D4C" w:rsidRPr="0040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35" w:rsidRDefault="00A25735" w:rsidP="00404C35">
      <w:r>
        <w:separator/>
      </w:r>
    </w:p>
  </w:endnote>
  <w:endnote w:type="continuationSeparator" w:id="0">
    <w:p w:rsidR="00A25735" w:rsidRDefault="00A25735" w:rsidP="0040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35" w:rsidRDefault="00A25735" w:rsidP="00404C35">
      <w:r>
        <w:separator/>
      </w:r>
    </w:p>
  </w:footnote>
  <w:footnote w:type="continuationSeparator" w:id="0">
    <w:p w:rsidR="00A25735" w:rsidRDefault="00A25735" w:rsidP="0040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98"/>
    <w:rsid w:val="000A3CB0"/>
    <w:rsid w:val="000B14D7"/>
    <w:rsid w:val="001B6E53"/>
    <w:rsid w:val="00202807"/>
    <w:rsid w:val="00206802"/>
    <w:rsid w:val="0021430B"/>
    <w:rsid w:val="002A1AC1"/>
    <w:rsid w:val="002A3DF7"/>
    <w:rsid w:val="003302B2"/>
    <w:rsid w:val="0033683D"/>
    <w:rsid w:val="00387077"/>
    <w:rsid w:val="003C0271"/>
    <w:rsid w:val="003C0ED8"/>
    <w:rsid w:val="003D3C94"/>
    <w:rsid w:val="003E4D89"/>
    <w:rsid w:val="003E657D"/>
    <w:rsid w:val="003F71FE"/>
    <w:rsid w:val="004041D8"/>
    <w:rsid w:val="00404C35"/>
    <w:rsid w:val="00421F04"/>
    <w:rsid w:val="00424B70"/>
    <w:rsid w:val="004407C7"/>
    <w:rsid w:val="004F4702"/>
    <w:rsid w:val="00526D32"/>
    <w:rsid w:val="005344E4"/>
    <w:rsid w:val="0057091B"/>
    <w:rsid w:val="006059BE"/>
    <w:rsid w:val="00612591"/>
    <w:rsid w:val="006269C3"/>
    <w:rsid w:val="00636AB1"/>
    <w:rsid w:val="0069507B"/>
    <w:rsid w:val="006A2C94"/>
    <w:rsid w:val="006C0355"/>
    <w:rsid w:val="006F194E"/>
    <w:rsid w:val="00707674"/>
    <w:rsid w:val="007144CC"/>
    <w:rsid w:val="00717435"/>
    <w:rsid w:val="0073669D"/>
    <w:rsid w:val="007B2A7E"/>
    <w:rsid w:val="007C27FB"/>
    <w:rsid w:val="008008B6"/>
    <w:rsid w:val="0088172A"/>
    <w:rsid w:val="008A64E5"/>
    <w:rsid w:val="00951D4C"/>
    <w:rsid w:val="00961139"/>
    <w:rsid w:val="00981E2D"/>
    <w:rsid w:val="009C02B4"/>
    <w:rsid w:val="009E5262"/>
    <w:rsid w:val="00A25735"/>
    <w:rsid w:val="00A67941"/>
    <w:rsid w:val="00AD4FB2"/>
    <w:rsid w:val="00B070AD"/>
    <w:rsid w:val="00B47ADD"/>
    <w:rsid w:val="00B538C5"/>
    <w:rsid w:val="00B9028F"/>
    <w:rsid w:val="00BB65A7"/>
    <w:rsid w:val="00C77916"/>
    <w:rsid w:val="00CB7B9C"/>
    <w:rsid w:val="00D023D7"/>
    <w:rsid w:val="00D05612"/>
    <w:rsid w:val="00D16044"/>
    <w:rsid w:val="00DB5132"/>
    <w:rsid w:val="00DC079E"/>
    <w:rsid w:val="00DC3A51"/>
    <w:rsid w:val="00E74B3F"/>
    <w:rsid w:val="00ED4498"/>
    <w:rsid w:val="00EF438A"/>
    <w:rsid w:val="00F43B81"/>
    <w:rsid w:val="00F6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498"/>
    <w:rPr>
      <w:color w:val="0000FF"/>
      <w:u w:val="single"/>
    </w:rPr>
  </w:style>
  <w:style w:type="table" w:styleId="a4">
    <w:name w:val="Table Grid"/>
    <w:basedOn w:val="a1"/>
    <w:uiPriority w:val="39"/>
    <w:rsid w:val="00ED4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04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4C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4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4C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498"/>
    <w:rPr>
      <w:color w:val="0000FF"/>
      <w:u w:val="single"/>
    </w:rPr>
  </w:style>
  <w:style w:type="table" w:styleId="a4">
    <w:name w:val="Table Grid"/>
    <w:basedOn w:val="a1"/>
    <w:uiPriority w:val="39"/>
    <w:rsid w:val="00ED4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04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4C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4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4C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tif-x.med.harvard.edu/cgi-bin/jobres.pl?jobid=20141117-21120-36892268" TargetMode="External"/><Relationship Id="rId18" Type="http://schemas.openxmlformats.org/officeDocument/2006/relationships/hyperlink" Target="http://motif-x.med.harvard.edu/cgi-bin/jobres.pl?jobid=20141117-21120-36892268" TargetMode="External"/><Relationship Id="rId26" Type="http://schemas.openxmlformats.org/officeDocument/2006/relationships/hyperlink" Target="http://motif-x.med.harvard.edu/cgi-bin/jobres.pl?jobid=20141117-21120-368922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tif-x.med.harvard.edu/cgi-bin/jobres.pl?jobid=20141117-21120-36892268" TargetMode="External"/><Relationship Id="rId34" Type="http://schemas.openxmlformats.org/officeDocument/2006/relationships/hyperlink" Target="http://motif-x.med.harvard.edu/cgi-bin/jobres.pl?jobid=20141117-20634-08973240" TargetMode="External"/><Relationship Id="rId7" Type="http://schemas.openxmlformats.org/officeDocument/2006/relationships/hyperlink" Target="http://motif-x.med.harvard.edu/cgi-bin/jobres.pl?jobid=20141117-21120-36892268" TargetMode="External"/><Relationship Id="rId12" Type="http://schemas.openxmlformats.org/officeDocument/2006/relationships/hyperlink" Target="http://motif-x.med.harvard.edu/cgi-bin/jobres.pl?jobid=20141117-21120-36892268" TargetMode="External"/><Relationship Id="rId17" Type="http://schemas.openxmlformats.org/officeDocument/2006/relationships/hyperlink" Target="http://motif-x.med.harvard.edu/cgi-bin/jobres.pl?jobid=20141117-21120-36892268" TargetMode="External"/><Relationship Id="rId25" Type="http://schemas.openxmlformats.org/officeDocument/2006/relationships/hyperlink" Target="http://motif-x.med.harvard.edu/cgi-bin/jobres.pl?jobid=20141117-21120-36892268" TargetMode="External"/><Relationship Id="rId33" Type="http://schemas.openxmlformats.org/officeDocument/2006/relationships/hyperlink" Target="http://motif-x.med.harvard.edu/cgi-bin/jobres.pl?jobid=20141117-20634-089732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otif-x.med.harvard.edu/cgi-bin/jobres.pl?jobid=20141117-21120-36892268" TargetMode="External"/><Relationship Id="rId20" Type="http://schemas.openxmlformats.org/officeDocument/2006/relationships/hyperlink" Target="http://motif-x.med.harvard.edu/cgi-bin/jobres.pl?jobid=20141117-21120-36892268" TargetMode="External"/><Relationship Id="rId29" Type="http://schemas.openxmlformats.org/officeDocument/2006/relationships/hyperlink" Target="http://motif-x.med.harvard.edu/cgi-bin/jobres.pl?jobid=20141117-20634-0897324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otif-x.med.harvard.edu/cgi-bin/jobres.pl?jobid=20141117-21120-36892268" TargetMode="External"/><Relationship Id="rId24" Type="http://schemas.openxmlformats.org/officeDocument/2006/relationships/hyperlink" Target="http://motif-x.med.harvard.edu/cgi-bin/jobres.pl?jobid=20141117-21120-36892268" TargetMode="External"/><Relationship Id="rId32" Type="http://schemas.openxmlformats.org/officeDocument/2006/relationships/hyperlink" Target="http://motif-x.med.harvard.edu/cgi-bin/jobres.pl?jobid=20141117-20634-089732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tif-x.med.harvard.edu/cgi-bin/jobres.pl?jobid=20141117-21120-36892268" TargetMode="External"/><Relationship Id="rId23" Type="http://schemas.openxmlformats.org/officeDocument/2006/relationships/hyperlink" Target="http://motif-x.med.harvard.edu/cgi-bin/jobres.pl?jobid=20141117-21120-36892268" TargetMode="External"/><Relationship Id="rId28" Type="http://schemas.openxmlformats.org/officeDocument/2006/relationships/hyperlink" Target="http://motif-x.med.harvard.edu/cgi-bin/jobres.pl?jobid=20141117-20634-0897324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otif-x.med.harvard.edu/cgi-bin/jobres.pl?jobid=20141117-21120-36892268" TargetMode="External"/><Relationship Id="rId19" Type="http://schemas.openxmlformats.org/officeDocument/2006/relationships/hyperlink" Target="http://motif-x.med.harvard.edu/cgi-bin/jobres.pl?jobid=20141117-21120-36892268" TargetMode="External"/><Relationship Id="rId31" Type="http://schemas.openxmlformats.org/officeDocument/2006/relationships/hyperlink" Target="http://motif-x.med.harvard.edu/cgi-bin/jobres.pl?jobid=20141117-20634-08973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tif-x.med.harvard.edu/cgi-bin/jobres.pl?jobid=20141117-21120-36892268" TargetMode="External"/><Relationship Id="rId14" Type="http://schemas.openxmlformats.org/officeDocument/2006/relationships/hyperlink" Target="http://motif-x.med.harvard.edu/cgi-bin/jobres.pl?jobid=20141117-21120-36892268" TargetMode="External"/><Relationship Id="rId22" Type="http://schemas.openxmlformats.org/officeDocument/2006/relationships/hyperlink" Target="http://motif-x.med.harvard.edu/cgi-bin/jobres.pl?jobid=20141117-21120-36892268" TargetMode="External"/><Relationship Id="rId27" Type="http://schemas.openxmlformats.org/officeDocument/2006/relationships/hyperlink" Target="http://motif-x.med.harvard.edu/cgi-bin/jobres.pl?jobid=20141117-21120-36892268" TargetMode="External"/><Relationship Id="rId30" Type="http://schemas.openxmlformats.org/officeDocument/2006/relationships/hyperlink" Target="http://motif-x.med.harvard.edu/cgi-bin/jobres.pl?jobid=20141117-20634-0897324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motif-x.med.harvard.edu/cgi-bin/jobres.pl?jobid=20141117-21120-3689226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1742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wankun deng</dc:creator>
  <cp:keywords/>
  <dc:description/>
  <cp:lastModifiedBy>little_xian</cp:lastModifiedBy>
  <cp:revision>47</cp:revision>
  <dcterms:created xsi:type="dcterms:W3CDTF">2014-07-28T12:15:00Z</dcterms:created>
  <dcterms:modified xsi:type="dcterms:W3CDTF">2014-11-19T15:28:00Z</dcterms:modified>
</cp:coreProperties>
</file>