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C2" w:rsidRPr="004B71C0" w:rsidRDefault="00206CC2" w:rsidP="00206CC2">
      <w:pPr>
        <w:pStyle w:val="EndNoteBibliography"/>
        <w:spacing w:line="480" w:lineRule="auto"/>
        <w:ind w:left="0" w:firstLine="0"/>
        <w:rPr>
          <w:rFonts w:ascii="Times New Roman" w:hAnsi="Times New Roman" w:cs="Times New Roman" w:hint="eastAsia"/>
          <w:sz w:val="24"/>
          <w:szCs w:val="24"/>
        </w:rPr>
      </w:pPr>
    </w:p>
    <w:p w:rsidR="00206CC2" w:rsidRPr="00917F1F" w:rsidRDefault="00206CC2" w:rsidP="00206CC2">
      <w:pPr>
        <w:pStyle w:val="EndNoteBibliography"/>
        <w:spacing w:line="480" w:lineRule="auto"/>
        <w:ind w:left="-19" w:firstLine="0"/>
        <w:rPr>
          <w:rFonts w:ascii="Times New Roman" w:hAnsi="Times New Roman" w:cs="Times New Roman"/>
          <w:b/>
          <w:sz w:val="24"/>
          <w:szCs w:val="24"/>
        </w:rPr>
      </w:pPr>
      <w:r w:rsidRPr="00917F1F">
        <w:rPr>
          <w:rFonts w:ascii="Times New Roman" w:hAnsi="Times New Roman" w:cs="Times New Roman"/>
          <w:b/>
          <w:sz w:val="24"/>
          <w:szCs w:val="24"/>
        </w:rPr>
        <w:t>Supplemental Table1</w:t>
      </w:r>
    </w:p>
    <w:p w:rsidR="00206CC2" w:rsidRPr="00FC41EB" w:rsidRDefault="00206CC2" w:rsidP="00206CC2">
      <w:pPr>
        <w:pStyle w:val="EndNoteBibliography"/>
        <w:spacing w:line="480" w:lineRule="auto"/>
        <w:ind w:lef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Yeast strains used in this sutdy.</w:t>
      </w:r>
    </w:p>
    <w:tbl>
      <w:tblPr>
        <w:tblStyle w:val="1"/>
        <w:tblW w:w="8647" w:type="dxa"/>
        <w:tblInd w:w="108" w:type="dxa"/>
        <w:tblLook w:val="04A0" w:firstRow="1" w:lastRow="0" w:firstColumn="1" w:lastColumn="0" w:noHBand="0" w:noVBand="1"/>
      </w:tblPr>
      <w:tblGrid>
        <w:gridCol w:w="1080"/>
        <w:gridCol w:w="6277"/>
        <w:gridCol w:w="1290"/>
      </w:tblGrid>
      <w:tr w:rsidR="00206CC2" w:rsidRPr="00FC41EB" w:rsidTr="0085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eference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 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MATa his3Δ1 leu2Δ met15Δ ura3Δ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ScLY1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pRS316[GFP-ATG8]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ScLY2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pRS315[GFP-ATG8]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ScLY3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YEPlac181 [Gal1-GST-ATG31]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ScLY4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atg31∆::kanMX6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ScLY6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ScLY4,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YEPlac181 [Gal1-GST-ATG31]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ScLY27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atg1∆::kanMX6, YEPlac181 [Gal1-GST-ATG1]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Default="00206CC2" w:rsidP="00850078">
            <w:pPr>
              <w:spacing w:line="48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206CC2" w:rsidRPr="00FC41EB" w:rsidTr="00850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>ScLY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7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B">
              <w:rPr>
                <w:rFonts w:ascii="Times New Roman" w:hAnsi="Times New Roman" w:cs="Times New Roman"/>
                <w:sz w:val="24"/>
                <w:szCs w:val="24"/>
              </w:rPr>
              <w:t xml:space="preserve">BY4741, 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∆::kanMX6, YEPlac181 [Gal1-GST-ATG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FC41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290" w:type="dxa"/>
            <w:shd w:val="clear" w:color="auto" w:fill="auto"/>
          </w:tcPr>
          <w:p w:rsidR="00206CC2" w:rsidRPr="00FC41EB" w:rsidRDefault="00206CC2" w:rsidP="00850078">
            <w:pPr>
              <w:spacing w:line="480" w:lineRule="auto"/>
              <w:ind w:left="-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</w:tbl>
    <w:p w:rsidR="00206CC2" w:rsidRPr="00FC41EB" w:rsidRDefault="00206CC2" w:rsidP="00206CC2">
      <w:pPr>
        <w:pStyle w:val="EndNoteBibliography"/>
        <w:spacing w:line="480" w:lineRule="auto"/>
        <w:ind w:left="0" w:firstLine="0"/>
        <w:rPr>
          <w:rFonts w:ascii="Times New Roman" w:hAnsi="Times New Roman" w:cs="Times New Roman" w:hint="eastAsia"/>
          <w:sz w:val="24"/>
          <w:szCs w:val="24"/>
        </w:rPr>
      </w:pPr>
    </w:p>
    <w:p w:rsidR="00206CC2" w:rsidRPr="00B45EE8" w:rsidRDefault="00206CC2" w:rsidP="00206CC2">
      <w:pPr>
        <w:rPr>
          <w:rFonts w:ascii="Times New Roman" w:hAnsi="Times New Roman" w:cs="Times New Roman"/>
          <w:b/>
          <w:sz w:val="24"/>
          <w:szCs w:val="24"/>
        </w:rPr>
      </w:pPr>
      <w:r w:rsidRPr="00B45EE8">
        <w:rPr>
          <w:rFonts w:ascii="Times New Roman" w:hAnsi="Times New Roman" w:cs="Times New Roman"/>
          <w:b/>
          <w:sz w:val="24"/>
          <w:szCs w:val="24"/>
        </w:rPr>
        <w:t>Supplemental table 2</w:t>
      </w:r>
    </w:p>
    <w:p w:rsidR="00206CC2" w:rsidRDefault="00206CC2" w:rsidP="00206CC2">
      <w:pPr>
        <w:rPr>
          <w:rFonts w:ascii="Times New Roman" w:hAnsi="Times New Roman" w:cs="Times New Roman"/>
          <w:sz w:val="24"/>
          <w:szCs w:val="24"/>
        </w:rPr>
      </w:pPr>
    </w:p>
    <w:p w:rsidR="00206CC2" w:rsidRPr="000D3336" w:rsidRDefault="00206CC2" w:rsidP="00206CC2">
      <w:pPr>
        <w:rPr>
          <w:rFonts w:ascii="Times New Roman" w:hAnsi="Times New Roman" w:cs="Times New Roman"/>
          <w:sz w:val="24"/>
          <w:szCs w:val="24"/>
        </w:rPr>
      </w:pPr>
      <w:r w:rsidRPr="000D3336">
        <w:rPr>
          <w:rFonts w:ascii="Times New Roman" w:hAnsi="Times New Roman" w:cs="Times New Roman"/>
          <w:sz w:val="24"/>
          <w:szCs w:val="24"/>
        </w:rPr>
        <w:t>Mutagenesis primers</w:t>
      </w:r>
    </w:p>
    <w:p w:rsidR="00206CC2" w:rsidRPr="000D3336" w:rsidRDefault="00206CC2" w:rsidP="00206C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946"/>
      </w:tblGrid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Atg1 primer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F8">
              <w:rPr>
                <w:rFonts w:ascii="Times New Roman" w:hAnsi="Times New Roman" w:cs="Times New Roman"/>
                <w:sz w:val="24"/>
                <w:szCs w:val="24"/>
              </w:rPr>
              <w:t>ACGTCATTAGCAGAAgCTCTTTGTGGCTCACCA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F8">
              <w:rPr>
                <w:rFonts w:ascii="Times New Roman" w:hAnsi="Times New Roman" w:cs="Times New Roman"/>
                <w:sz w:val="24"/>
                <w:szCs w:val="24"/>
              </w:rPr>
              <w:t>TGGTGAGCCACAAAGAGcTTCTGCTAATGACGT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Y332A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GAAGACTTGTCTTCTgcTGAATTGGAAGATGA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TCATCTTCCAATTCAgcAGAAGACAAGTCTTC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S343A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TTACCTGAGTTAGAAgCCAAATCAAAAGGTATT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AATACCTTTTGATTTGGcTTCTAACTCAGGTAA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S351A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AAAGGTATTGTAGAAgcTAATATGTTCGTTTCT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AGAAACGAACATATTAgcTTCTACAATACCTTT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S356A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AATATGTTCGTTgCTGAGTATTTATCTAAACAG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CTGTTTAGATAAATACTCAGcAACGAACATATT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S436A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GTGGTAGAGAAGAAAgCGGTTGAAGTTAATTCA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TGAATTAACTTCAACCGcTTTCTTCTCTACCAC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S515A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GTGGATAGACGCTTGgCTATATCCTCGCTGAAT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ATTCAGCGAGGATATAGcCAAGCGTCTATCCAC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T590A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CTGAAATTAGATAATgCTAATATCGTTAGTATT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AATACTAACGATATTAGcATTATCTAATTTCAG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S621,</w:t>
            </w: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T622,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T623A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TCTCAAATTGTTCCATTAgCAgCAgCATTAAAAGGCATGGCTAAC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GTTAGCCATGCCTTTTAATGcTGcTGcTAATGGAACAATTTGAGA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S677A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AAGGGTAGAACTTTAgCTGCCACATCTCAGTTG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CAACTGAGATGTGGCAGcTAAAGTTCTACCCTT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T685A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TCTCAGTTGAGTGCAgCTTTCAATAAACTACCA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TGGTAGTTTATTGAAAGcTGCACTCAACTGAGA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S769A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AGATTCAAGCATGCTgCTGAGGTAGCTGAAAAT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ATTTTCAGCTACCTCAGcAGCATGCTTGAATCT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S783A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GAAGAAAAAGGTAGTgCGGAAGAGCCAGTATAT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ATATACTGGCTCTTCCGcACTACCTTTTTCTTC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Atg3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Y168, Y169A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ATGGCGCAAGAAAGGgcTgcCGACCTTTATATTGCG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CGCAATATAAAGGTCGgcAgcCCTTTCTTGCGCCAT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Y172A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AGGTATTACGACCTTgcTATTGCGTACTCGACA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TGTCGAGTACGCAATAgcAAGGTCGTAATACCT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T177A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E">
              <w:rPr>
                <w:rFonts w:ascii="Times New Roman" w:hAnsi="Times New Roman" w:cs="Times New Roman"/>
                <w:sz w:val="24"/>
                <w:szCs w:val="24"/>
              </w:rPr>
              <w:t>TATATTGCGTACTCGgCATCTTATAGGGTCCCT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E">
              <w:rPr>
                <w:rFonts w:ascii="Times New Roman" w:hAnsi="Times New Roman" w:cs="Times New Roman"/>
                <w:sz w:val="24"/>
                <w:szCs w:val="24"/>
              </w:rPr>
              <w:t>AGGGACCCTATAAGATGcCGAGTACGCAATATA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S230A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TCAGTGTTATCTGTTgCCATTCATCCATGTAAG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CTTACATGGATGAATGGcAACAGATAACACTGA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Atg4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 xml:space="preserve">T483A 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GTCCTTGTAGAGAAGGAAgCGGTAGGTATTCAC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GTGAATACCTACCGcTTCCTTCTCTACAAGGAC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S488A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GTAGGTATTCACgcTCCTATTGATGAAAAA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TTTTTCATCAATAGGAgcGTGAATACCTAC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Atg6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S32, T37A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ATTTGCTACTTTCAAATAATgCAATTATCACTGCAgCGAATGAAAATGTCATCAGCAAC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GTTGCTGATGACATTTTCATTCGcTGCAGTGATAATTGcATTATTTGAAAGTAGCAAAT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S231A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AAAGAAAAGCAGTATgCCCATAATCTTTCGGAA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TTCCGAAAGATTATGGGcATACTGCTTTTCTTT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Atg15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T22, T24A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 xml:space="preserve">CTAGGATGCATTCTAgCGCTTgCAGTGCTCTGCCTTATT   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AATAAGGCAGAGCACTGcAAGCGcTAGAATGCATCCTAG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Atg16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S17,T21, S23A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AAAGCAAAGGAGGAAAGAgcCAATCCACAAgCAGATgcCATGGATGATTTGTTAATT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AATTAACAAATCATCCATGgcATCTGcTTGTGGATTGgcTCTTTCCTCCTTTGCTTT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S50A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TTGTTTCAAGATAATgcTGGCGCCATTGGTGGC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GCCACCAATGGCGCCAgcATTATCTTGAAACAA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Atg18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S41A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TTCGGAAAATTTTATgCAGAGGACAGTGGGGGC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GCCCCCACTGTCCTCTGcATAAAATTTTCCGAA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T56, S57A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GTCGAGATGTTGTTCTCCgCCgCGTTACTAGCCCTCGTTGGG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CCCAACGAGGGCTAGTAACGcGGcGGAGAACAACATCTCGAC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S140,</w:t>
            </w: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S142, S146A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CCACGTGGCCTTATGGCTATGgCTCCTgCGGTAGCCAACgcCTATTTAGTGTATCCATCACCACCA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TGGTGGTGATGGATACACTAAATAGgcGTTGGCTACCGcAGGAGcCATAGCCATAAGGCCACGTGG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S173A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AACAATATCACATTGgCAGTTGGTGGCAACACA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TGTGTTGCCACCAACTGcCAATGTGATATTGTT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S192A, S195A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GATCAGCAAGATGCTGGCCATgcTGACATTgcCGACTTGGATC</w:t>
            </w:r>
            <w:r w:rsidRPr="000D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AGTATTCGAGC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GCTCGAATACTGATCCAAGTCGgcAATGTCAgcATGGCCAGCATCTTGCTGATC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S214A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GCGGATCCAACAAGCgcTAACGGCGGTAACAGC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GCTGTTACCGCCGTTAgcGCTTGTTGGATCCGC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T234A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GTATTCAACTTGGAAgCATTACAGCCAACCATG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CATGGTTGGCTGTAATGcTTCCAAGTTGAATAC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S349A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TCGCTCGATACCACCgcTATCGATGCGCTGAGT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ACTCAGCGCATCGATAgcGGTGGTATCGAGCGA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T393A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CGAAGAGCTGCCAGAgCATTGGGTCAGATTTTC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GAAAATCTGACCCAATGcTCTGGCAGCTCTTCG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Atg27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E8">
              <w:rPr>
                <w:rFonts w:ascii="Times New Roman" w:hAnsi="Times New Roman" w:cs="Times New Roman"/>
                <w:sz w:val="24"/>
                <w:szCs w:val="24"/>
              </w:rPr>
              <w:t>T9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D9">
              <w:rPr>
                <w:rFonts w:ascii="Times New Roman" w:hAnsi="Times New Roman" w:cs="Times New Roman"/>
                <w:sz w:val="24"/>
                <w:szCs w:val="24"/>
              </w:rPr>
              <w:t>AAGGATGCTATCACCgCTCAAATTATAGATTTT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B45EE8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D776D9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D9">
              <w:rPr>
                <w:rFonts w:ascii="Times New Roman" w:hAnsi="Times New Roman" w:cs="Times New Roman"/>
                <w:sz w:val="24"/>
                <w:szCs w:val="24"/>
              </w:rPr>
              <w:t>AAAATCTATAATTTGAGcGGTGATAGCATCCTT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E8">
              <w:rPr>
                <w:rFonts w:ascii="Times New Roman" w:hAnsi="Times New Roman" w:cs="Times New Roman"/>
                <w:sz w:val="24"/>
                <w:szCs w:val="24"/>
              </w:rPr>
              <w:t>T211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17">
              <w:rPr>
                <w:rFonts w:ascii="Times New Roman" w:hAnsi="Times New Roman" w:cs="Times New Roman"/>
                <w:sz w:val="24"/>
                <w:szCs w:val="24"/>
              </w:rPr>
              <w:t>TACGCTCTACTGTTTgCATTGATATACCTGATG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B45EE8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17">
              <w:rPr>
                <w:rFonts w:ascii="Times New Roman" w:hAnsi="Times New Roman" w:cs="Times New Roman"/>
                <w:sz w:val="24"/>
                <w:szCs w:val="24"/>
              </w:rPr>
              <w:t>CATCAGGTATATCAATGcAAACAGTAGAGCGTA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Atg29 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T33A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E">
              <w:rPr>
                <w:rFonts w:ascii="Times New Roman" w:hAnsi="Times New Roman" w:cs="Times New Roman"/>
                <w:sz w:val="24"/>
                <w:szCs w:val="24"/>
              </w:rPr>
              <w:t>TTTGAGTGGAATGGAgCAAAGGAGCGACAGCTT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E">
              <w:rPr>
                <w:rFonts w:ascii="Times New Roman" w:hAnsi="Times New Roman" w:cs="Times New Roman"/>
                <w:sz w:val="24"/>
                <w:szCs w:val="24"/>
              </w:rPr>
              <w:t>AAGCTGTCGCTCCTTTGcTCCATTCCACTCAAA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S43A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GCTTTGGACAATGGTAgCAAATTTGAATTATTC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GAATAATTCAAATTTGcTACCATTGTCCAAAGC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S127A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TAAATGTATCCGCAgcCCCACTGACCACGGAAA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TTTCCGTGGTCAGTGGGgcTGCGGATACATTTA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S187A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GAAATGGAGTGCGGTgcTTCAGATGACGATTTAT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ATAAATCGTCATCTGAAgcACCGCACTCCATTTC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Atg31</w:t>
            </w:r>
          </w:p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S38, S40, T41, S44A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ATCAACCAGCATACAATAATGAAgCAAAGgcCgCGGACGGAgcTGATTATGCAATGTTTCCCACTAACATTAAG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CTTAATGTTAGTGGGAAACATTGCATAATCAgcTCCGTCCGcGgcCTTTGcTTCATTATTGTATGCTGGTTGAT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S116A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ATGAGCTTTTGTCACATAGGACAAATGCTCTCAGCTTGGAGG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CCTCCAAGCTGAGAGCATTTGTCCTATGTGACAAAAGCTCAT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S135A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TTATCATCACATGGTGATGATAAAGCTAATGATGAAGAGGAAGAAC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GTTCTTCCTCTTCATCATTAGCTTTATCATCACCATGTGATGATAA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S143A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S146A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ATCTAATGATGAAGAGGAAGAACTTGCCGTTGACGCTGATAGATTCAGAGTGGACTC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GAGTCCACTCTGAATCTATCAGCGTCAACGGCAAGTTCTTCCTCTTCATCATTAGAT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S153A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ATAGATTCAGAGTGGACGCGGACATTGAGCTCGAT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ATCGAGCTCAATGTCCGCGTCCACTCTGAATCTAT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S174A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TCTGTCTCCTTTTCTTCGCGATTTGGCTTTGAATGACTTAATTAAACTCTAC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GTAGAGTTTAATTAAGTCATTCAAAGCCAAATCGCGAAGAAAAGGAGACAGA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s195A</w:t>
            </w: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TGAACAATTACAAATGCTCTCCAATGCCGTATGAAAGCAAAAATGA</w:t>
            </w:r>
          </w:p>
        </w:tc>
      </w:tr>
      <w:tr w:rsidR="00206CC2" w:rsidRPr="000D3336" w:rsidTr="00850078">
        <w:tc>
          <w:tcPr>
            <w:tcW w:w="1701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6CC2" w:rsidRPr="000D3336" w:rsidRDefault="00206CC2" w:rsidP="0085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36">
              <w:rPr>
                <w:rFonts w:ascii="Times New Roman" w:hAnsi="Times New Roman" w:cs="Times New Roman"/>
                <w:sz w:val="24"/>
                <w:szCs w:val="24"/>
              </w:rPr>
              <w:t>TCATTTTTGCTTTCATACGGCATTGGAGAGCATTTGTAATTGTTCA</w:t>
            </w:r>
          </w:p>
        </w:tc>
      </w:tr>
    </w:tbl>
    <w:p w:rsidR="00206CC2" w:rsidRDefault="00206CC2" w:rsidP="00206CC2"/>
    <w:p w:rsidR="00206CC2" w:rsidRDefault="00206CC2" w:rsidP="00206CC2">
      <w:pPr>
        <w:rPr>
          <w:rFonts w:hint="eastAsia"/>
        </w:rPr>
      </w:pPr>
      <w:bookmarkStart w:id="0" w:name="_GoBack"/>
      <w:bookmarkEnd w:id="0"/>
    </w:p>
    <w:p w:rsidR="00206CC2" w:rsidRDefault="00206CC2" w:rsidP="00206CC2"/>
    <w:p w:rsidR="00206CC2" w:rsidRDefault="00206CC2" w:rsidP="00206CC2"/>
    <w:p w:rsidR="00206CC2" w:rsidRDefault="00206CC2" w:rsidP="00206CC2"/>
    <w:p w:rsidR="00206CC2" w:rsidRDefault="00206CC2" w:rsidP="00206CC2"/>
    <w:p w:rsidR="00206CC2" w:rsidRPr="00B45EE8" w:rsidRDefault="00206CC2" w:rsidP="00206CC2">
      <w:pPr>
        <w:rPr>
          <w:rFonts w:ascii="Times New Roman" w:hAnsi="Times New Roman" w:cs="Times New Roman"/>
          <w:b/>
          <w:sz w:val="24"/>
          <w:szCs w:val="24"/>
        </w:rPr>
      </w:pPr>
      <w:r w:rsidRPr="00B45EE8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06CC2" w:rsidRDefault="00206CC2" w:rsidP="00206CC2">
      <w:r>
        <w:t>P</w:t>
      </w:r>
      <w:r>
        <w:rPr>
          <w:rFonts w:hint="eastAsia"/>
        </w:rPr>
        <w:t>hosphorylation sites</w:t>
      </w:r>
      <w:r>
        <w:t xml:space="preserve"> </w:t>
      </w:r>
      <w:r>
        <w:rPr>
          <w:rFonts w:hint="eastAsia"/>
        </w:rPr>
        <w:t xml:space="preserve">identified by </w:t>
      </w:r>
      <w:r>
        <w:t>mass spectrum</w:t>
      </w:r>
      <w:r>
        <w:rPr>
          <w:rFonts w:hint="eastAsia"/>
        </w:rPr>
        <w:t xml:space="preserve"> </w:t>
      </w:r>
      <w:r>
        <w:t>in full medium and starvation medium.</w:t>
      </w:r>
    </w:p>
    <w:p w:rsidR="00206CC2" w:rsidRDefault="00206CC2" w:rsidP="00206CC2"/>
    <w:tbl>
      <w:tblPr>
        <w:tblW w:w="82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0"/>
        <w:gridCol w:w="3086"/>
        <w:gridCol w:w="3544"/>
      </w:tblGrid>
      <w:tr w:rsidR="00206CC2" w:rsidRPr="00B52129" w:rsidTr="00850078">
        <w:trPr>
          <w:trHeight w:val="415"/>
        </w:trPr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rPr>
                <w:b/>
                <w:bCs/>
              </w:rPr>
              <w:t>Protein name</w:t>
            </w:r>
          </w:p>
        </w:tc>
        <w:tc>
          <w:tcPr>
            <w:tcW w:w="3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rPr>
                <w:b/>
                <w:bCs/>
              </w:rPr>
              <w:t>Phospho-sites in full medium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rPr>
                <w:b/>
                <w:bCs/>
              </w:rPr>
              <w:t>Phospho-sites in starvation medium</w:t>
            </w:r>
          </w:p>
        </w:tc>
      </w:tr>
      <w:tr w:rsidR="00206CC2" w:rsidRPr="00B52129" w:rsidTr="00850078">
        <w:trPr>
          <w:trHeight w:val="472"/>
        </w:trPr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Atg1</w:t>
            </w:r>
          </w:p>
        </w:tc>
        <w:tc>
          <w:tcPr>
            <w:tcW w:w="3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T226, Y332, S351, S356, S436, T590, S621, S677, S783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T226, S343, S356, S436, S515, T590, S621, T685, S769, S783.</w:t>
            </w:r>
          </w:p>
        </w:tc>
      </w:tr>
      <w:tr w:rsidR="00206CC2" w:rsidRPr="00B52129" w:rsidTr="00850078">
        <w:trPr>
          <w:trHeight w:val="28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Atg3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Y168, Y169, Y172, S230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Y168, Y169, Y172, T177, S230</w:t>
            </w:r>
          </w:p>
        </w:tc>
      </w:tr>
      <w:tr w:rsidR="00206CC2" w:rsidRPr="00B52129" w:rsidTr="00850078">
        <w:trPr>
          <w:trHeight w:val="37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Atg4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T483, S488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T483, S488</w:t>
            </w:r>
          </w:p>
        </w:tc>
      </w:tr>
      <w:tr w:rsidR="00206CC2" w:rsidRPr="00B52129" w:rsidTr="00850078">
        <w:trPr>
          <w:trHeight w:val="22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Atg6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S32, T37, S231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S32, T37, S231</w:t>
            </w:r>
          </w:p>
        </w:tc>
      </w:tr>
      <w:tr w:rsidR="00206CC2" w:rsidRPr="00B52129" w:rsidTr="00850078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Atg15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T22, T24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T22, T24</w:t>
            </w:r>
          </w:p>
        </w:tc>
      </w:tr>
      <w:tr w:rsidR="00206CC2" w:rsidRPr="00B52129" w:rsidTr="00850078">
        <w:trPr>
          <w:trHeight w:val="37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Atg16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S17, T21, S23, S50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S17, T21, S23, S50</w:t>
            </w:r>
          </w:p>
        </w:tc>
      </w:tr>
      <w:tr w:rsidR="00206CC2" w:rsidRPr="00B52129" w:rsidTr="00850078">
        <w:trPr>
          <w:trHeight w:val="61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Atg18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 xml:space="preserve">S41, T56, S57, S140, S142, S146, S192, S195, S214, T234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06CC2" w:rsidRPr="00B52129" w:rsidRDefault="00206CC2" w:rsidP="00850078">
            <w:r w:rsidRPr="00B52129">
              <w:t>S140, S142, S146, S173, S195, S214, T234, S349, T393</w:t>
            </w:r>
          </w:p>
        </w:tc>
      </w:tr>
      <w:tr w:rsidR="00206CC2" w:rsidRPr="00B52129" w:rsidTr="00850078">
        <w:trPr>
          <w:trHeight w:val="37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Atg27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57" w:type="dxa"/>
              <w:bottom w:w="79" w:type="dxa"/>
              <w:right w:w="157" w:type="dxa"/>
            </w:tcMar>
            <w:hideMark/>
          </w:tcPr>
          <w:p w:rsidR="00206CC2" w:rsidRPr="00B52129" w:rsidRDefault="00206CC2" w:rsidP="00850078">
            <w:r w:rsidRPr="00B52129">
              <w:t>T93, T211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9" w:type="dxa"/>
              <w:left w:w="157" w:type="dxa"/>
              <w:bottom w:w="79" w:type="dxa"/>
              <w:right w:w="157" w:type="dxa"/>
            </w:tcMar>
            <w:hideMark/>
          </w:tcPr>
          <w:p w:rsidR="00206CC2" w:rsidRPr="00B52129" w:rsidRDefault="00206CC2" w:rsidP="00850078">
            <w:r w:rsidRPr="00B52129">
              <w:t>T93, T211</w:t>
            </w:r>
          </w:p>
        </w:tc>
      </w:tr>
      <w:tr w:rsidR="00206CC2" w:rsidRPr="00B52129" w:rsidTr="00850078">
        <w:trPr>
          <w:trHeight w:val="37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Atg29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T33, S43, S127, S187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T33, S43, S127, S187</w:t>
            </w:r>
          </w:p>
        </w:tc>
      </w:tr>
      <w:tr w:rsidR="00206CC2" w:rsidRPr="00B52129" w:rsidTr="00850078">
        <w:trPr>
          <w:trHeight w:val="612"/>
        </w:trPr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Atg31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S38, S40, T41, S44, S116, S135, S143, S146, S153, S174, S195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206CC2" w:rsidRPr="00B52129" w:rsidRDefault="00206CC2" w:rsidP="00850078">
            <w:r w:rsidRPr="00B52129">
              <w:t>S38, S40, T41, S44, S116, S135, S143, S146, S153, S174, S195</w:t>
            </w:r>
          </w:p>
        </w:tc>
      </w:tr>
    </w:tbl>
    <w:p w:rsidR="00206CC2" w:rsidRPr="00B52129" w:rsidRDefault="00206CC2" w:rsidP="00206CC2"/>
    <w:p w:rsidR="00B5485B" w:rsidRPr="00206CC2" w:rsidRDefault="00B5485B"/>
    <w:sectPr w:rsidR="00B5485B" w:rsidRPr="0020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3E" w:rsidRDefault="00EB743E" w:rsidP="00206CC2">
      <w:r>
        <w:separator/>
      </w:r>
    </w:p>
  </w:endnote>
  <w:endnote w:type="continuationSeparator" w:id="0">
    <w:p w:rsidR="00EB743E" w:rsidRDefault="00EB743E" w:rsidP="0020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3E" w:rsidRDefault="00EB743E" w:rsidP="00206CC2">
      <w:r>
        <w:separator/>
      </w:r>
    </w:p>
  </w:footnote>
  <w:footnote w:type="continuationSeparator" w:id="0">
    <w:p w:rsidR="00EB743E" w:rsidRDefault="00EB743E" w:rsidP="0020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86"/>
    <w:rsid w:val="00206CC2"/>
    <w:rsid w:val="00245C86"/>
    <w:rsid w:val="002E5540"/>
    <w:rsid w:val="00B5485B"/>
    <w:rsid w:val="00E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EBDE1-AE0C-4BFF-A80C-02CF0E41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C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templte">
    <w:name w:val="pc templte"/>
    <w:basedOn w:val="a"/>
    <w:link w:val="pctemplteChar"/>
    <w:qFormat/>
    <w:rsid w:val="002E5540"/>
    <w:pPr>
      <w:spacing w:line="480" w:lineRule="auto"/>
      <w:ind w:left="-19" w:hanging="249"/>
    </w:pPr>
    <w:rPr>
      <w:rFonts w:ascii="Times New Roman" w:hAnsi="Times New Roman" w:cs="Times New Roman"/>
      <w:noProof/>
      <w:sz w:val="24"/>
      <w:szCs w:val="24"/>
    </w:rPr>
  </w:style>
  <w:style w:type="character" w:customStyle="1" w:styleId="pctemplteChar">
    <w:name w:val="pc templte Char"/>
    <w:basedOn w:val="a0"/>
    <w:link w:val="pctemplte"/>
    <w:rsid w:val="002E5540"/>
    <w:rPr>
      <w:rFonts w:ascii="Times New Roman" w:hAnsi="Times New Roman" w:cs="Times New Roman"/>
      <w:noProof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0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CC2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206CC2"/>
    <w:pPr>
      <w:spacing w:line="240" w:lineRule="exact"/>
      <w:ind w:left="249" w:hanging="249"/>
      <w:jc w:val="left"/>
    </w:pPr>
    <w:rPr>
      <w:rFonts w:ascii="Calibri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206CC2"/>
    <w:rPr>
      <w:rFonts w:ascii="Calibri" w:hAnsi="Calibri" w:cs="Calibri"/>
      <w:noProof/>
      <w:sz w:val="20"/>
    </w:rPr>
  </w:style>
  <w:style w:type="table" w:customStyle="1" w:styleId="1">
    <w:name w:val="浅色底纹1"/>
    <w:basedOn w:val="a1"/>
    <w:uiPriority w:val="60"/>
    <w:rsid w:val="00206CC2"/>
    <w:pPr>
      <w:ind w:left="249" w:hanging="249"/>
      <w:jc w:val="both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39"/>
    <w:rsid w:val="0020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fwz</dc:creator>
  <cp:keywords/>
  <dc:description/>
  <cp:lastModifiedBy>fwz</cp:lastModifiedBy>
  <cp:revision>2</cp:revision>
  <dcterms:created xsi:type="dcterms:W3CDTF">2015-05-07T14:24:00Z</dcterms:created>
  <dcterms:modified xsi:type="dcterms:W3CDTF">2015-05-07T14:24:00Z</dcterms:modified>
</cp:coreProperties>
</file>